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642589" w14:textId="77777777" w:rsidR="009A6F5B" w:rsidRPr="00B242CB" w:rsidRDefault="009A6F5B" w:rsidP="009A6F5B">
      <w:pPr>
        <w:spacing w:line="276" w:lineRule="auto"/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bookmarkStart w:id="0" w:name="_GoBack"/>
      <w:bookmarkEnd w:id="0"/>
      <w:r w:rsidRPr="00B242CB">
        <w:rPr>
          <w:rFonts w:ascii="Arial" w:hAnsi="Arial" w:cs="Arial"/>
          <w:b/>
          <w:bCs/>
          <w:color w:val="000000" w:themeColor="text1"/>
          <w:sz w:val="20"/>
          <w:szCs w:val="20"/>
        </w:rPr>
        <w:t>Анкета физического лица -</w:t>
      </w:r>
    </w:p>
    <w:p w14:paraId="3300A4AE" w14:textId="77777777" w:rsidR="009A6F5B" w:rsidRPr="00B242CB" w:rsidRDefault="009A6F5B" w:rsidP="009A6F5B">
      <w:pPr>
        <w:spacing w:line="276" w:lineRule="auto"/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B242CB">
        <w:rPr>
          <w:rFonts w:ascii="Arial" w:hAnsi="Arial" w:cs="Arial"/>
          <w:b/>
          <w:bCs/>
          <w:color w:val="000000" w:themeColor="text1"/>
          <w:sz w:val="20"/>
          <w:szCs w:val="20"/>
        </w:rPr>
        <w:t>клиента/ представителя клиента/ выгодоприобретателя/ бенефициарного владельца</w:t>
      </w:r>
    </w:p>
    <w:p w14:paraId="3ABA6B9F" w14:textId="77777777" w:rsidR="009A6F5B" w:rsidRPr="00B242CB" w:rsidRDefault="009A6F5B" w:rsidP="009A6F5B">
      <w:pPr>
        <w:spacing w:line="276" w:lineRule="auto"/>
        <w:jc w:val="center"/>
        <w:rPr>
          <w:rFonts w:ascii="Arial" w:hAnsi="Arial" w:cs="Arial"/>
          <w:b/>
          <w:bCs/>
          <w:color w:val="000000" w:themeColor="text1"/>
          <w:sz w:val="16"/>
          <w:szCs w:val="16"/>
        </w:rPr>
      </w:pPr>
    </w:p>
    <w:p w14:paraId="1CBF8662" w14:textId="77777777" w:rsidR="009A6F5B" w:rsidRPr="00B242CB" w:rsidRDefault="009A6F5B" w:rsidP="009A6F5B">
      <w:pPr>
        <w:keepNext/>
        <w:spacing w:line="276" w:lineRule="auto"/>
        <w:ind w:left="284"/>
        <w:jc w:val="both"/>
        <w:outlineLvl w:val="0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B242CB">
        <w:rPr>
          <w:rFonts w:ascii="Arial" w:hAnsi="Arial" w:cs="Arial"/>
          <w:b/>
          <w:bCs/>
          <w:color w:val="000000" w:themeColor="text1"/>
          <w:sz w:val="20"/>
          <w:szCs w:val="20"/>
        </w:rPr>
        <w:t>Нужное отметить:</w:t>
      </w:r>
    </w:p>
    <w:p w14:paraId="7A932C59" w14:textId="77777777" w:rsidR="009A6F5B" w:rsidRPr="00B242CB" w:rsidRDefault="009A6F5B" w:rsidP="009A6F5B">
      <w:pPr>
        <w:keepNext/>
        <w:spacing w:line="276" w:lineRule="auto"/>
        <w:ind w:left="284"/>
        <w:jc w:val="both"/>
        <w:outlineLvl w:val="0"/>
        <w:rPr>
          <w:rFonts w:ascii="Arial" w:hAnsi="Arial" w:cs="Arial"/>
          <w:bCs/>
          <w:color w:val="000000" w:themeColor="text1"/>
          <w:sz w:val="18"/>
          <w:szCs w:val="18"/>
        </w:rPr>
      </w:pPr>
      <w:r w:rsidRPr="00B242CB">
        <w:rPr>
          <w:rFonts w:ascii="Arial" w:hAnsi="Arial" w:cs="Arial"/>
          <w:bCs/>
          <w:color w:val="000000" w:themeColor="text1"/>
          <w:sz w:val="18"/>
          <w:szCs w:val="18"/>
        </w:rPr>
        <w:t xml:space="preserve">Клиент </w:t>
      </w:r>
      <w:r w:rsidRPr="00B242CB">
        <w:rPr>
          <w:rFonts w:ascii="Arial" w:hAnsi="Arial" w:cs="Arial"/>
          <w:color w:val="000000" w:themeColor="text1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242CB">
        <w:rPr>
          <w:rFonts w:ascii="Arial" w:hAnsi="Arial" w:cs="Arial"/>
          <w:color w:val="000000" w:themeColor="text1"/>
          <w:sz w:val="20"/>
          <w:szCs w:val="20"/>
        </w:rPr>
        <w:instrText xml:space="preserve"> FORMCHECKBOX </w:instrText>
      </w:r>
      <w:r w:rsidR="008C6654">
        <w:rPr>
          <w:rFonts w:ascii="Arial" w:hAnsi="Arial" w:cs="Arial"/>
          <w:color w:val="000000" w:themeColor="text1"/>
          <w:sz w:val="20"/>
          <w:szCs w:val="20"/>
        </w:rPr>
      </w:r>
      <w:r w:rsidR="008C6654">
        <w:rPr>
          <w:rFonts w:ascii="Arial" w:hAnsi="Arial" w:cs="Arial"/>
          <w:color w:val="000000" w:themeColor="text1"/>
          <w:sz w:val="20"/>
          <w:szCs w:val="20"/>
        </w:rPr>
        <w:fldChar w:fldCharType="separate"/>
      </w:r>
      <w:r w:rsidRPr="00B242CB">
        <w:rPr>
          <w:rFonts w:ascii="Arial" w:hAnsi="Arial" w:cs="Arial"/>
          <w:color w:val="000000" w:themeColor="text1"/>
          <w:sz w:val="20"/>
          <w:szCs w:val="20"/>
        </w:rPr>
        <w:fldChar w:fldCharType="end"/>
      </w:r>
      <w:r w:rsidRPr="00B242CB">
        <w:rPr>
          <w:rFonts w:ascii="Arial" w:hAnsi="Arial" w:cs="Arial"/>
          <w:color w:val="000000" w:themeColor="text1"/>
          <w:sz w:val="20"/>
          <w:szCs w:val="20"/>
        </w:rPr>
        <w:t xml:space="preserve">  </w:t>
      </w:r>
      <w:r w:rsidRPr="00B242CB">
        <w:rPr>
          <w:rFonts w:ascii="Arial" w:hAnsi="Arial" w:cs="Arial"/>
          <w:bCs/>
          <w:color w:val="000000" w:themeColor="text1"/>
          <w:sz w:val="18"/>
          <w:szCs w:val="18"/>
        </w:rPr>
        <w:t xml:space="preserve">   Представитель клиента </w:t>
      </w:r>
      <w:r w:rsidRPr="00B242CB">
        <w:rPr>
          <w:rFonts w:ascii="Arial" w:hAnsi="Arial" w:cs="Arial"/>
          <w:color w:val="000000" w:themeColor="text1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242CB">
        <w:rPr>
          <w:rFonts w:ascii="Arial" w:hAnsi="Arial" w:cs="Arial"/>
          <w:color w:val="000000" w:themeColor="text1"/>
          <w:sz w:val="20"/>
          <w:szCs w:val="20"/>
        </w:rPr>
        <w:instrText xml:space="preserve"> FORMCHECKBOX </w:instrText>
      </w:r>
      <w:r w:rsidR="008C6654">
        <w:rPr>
          <w:rFonts w:ascii="Arial" w:hAnsi="Arial" w:cs="Arial"/>
          <w:color w:val="000000" w:themeColor="text1"/>
          <w:sz w:val="20"/>
          <w:szCs w:val="20"/>
        </w:rPr>
      </w:r>
      <w:r w:rsidR="008C6654">
        <w:rPr>
          <w:rFonts w:ascii="Arial" w:hAnsi="Arial" w:cs="Arial"/>
          <w:color w:val="000000" w:themeColor="text1"/>
          <w:sz w:val="20"/>
          <w:szCs w:val="20"/>
        </w:rPr>
        <w:fldChar w:fldCharType="separate"/>
      </w:r>
      <w:r w:rsidRPr="00B242CB">
        <w:rPr>
          <w:rFonts w:ascii="Arial" w:hAnsi="Arial" w:cs="Arial"/>
          <w:color w:val="000000" w:themeColor="text1"/>
          <w:sz w:val="20"/>
          <w:szCs w:val="20"/>
        </w:rPr>
        <w:fldChar w:fldCharType="end"/>
      </w:r>
      <w:r w:rsidRPr="00B242CB">
        <w:rPr>
          <w:rFonts w:ascii="Arial" w:hAnsi="Arial" w:cs="Arial"/>
          <w:color w:val="000000" w:themeColor="text1"/>
          <w:sz w:val="20"/>
          <w:szCs w:val="20"/>
        </w:rPr>
        <w:t xml:space="preserve">  </w:t>
      </w:r>
      <w:r w:rsidRPr="00B242CB">
        <w:rPr>
          <w:rFonts w:ascii="Arial" w:hAnsi="Arial" w:cs="Arial"/>
          <w:bCs/>
          <w:color w:val="000000" w:themeColor="text1"/>
          <w:sz w:val="18"/>
          <w:szCs w:val="18"/>
        </w:rPr>
        <w:t xml:space="preserve">     Выгодоприобретатель </w:t>
      </w:r>
      <w:r w:rsidRPr="00B242CB">
        <w:rPr>
          <w:rFonts w:ascii="Arial" w:hAnsi="Arial" w:cs="Arial"/>
          <w:color w:val="000000" w:themeColor="text1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242CB">
        <w:rPr>
          <w:rFonts w:ascii="Arial" w:hAnsi="Arial" w:cs="Arial"/>
          <w:color w:val="000000" w:themeColor="text1"/>
          <w:sz w:val="20"/>
          <w:szCs w:val="20"/>
        </w:rPr>
        <w:instrText xml:space="preserve"> FORMCHECKBOX </w:instrText>
      </w:r>
      <w:r w:rsidR="008C6654">
        <w:rPr>
          <w:rFonts w:ascii="Arial" w:hAnsi="Arial" w:cs="Arial"/>
          <w:color w:val="000000" w:themeColor="text1"/>
          <w:sz w:val="20"/>
          <w:szCs w:val="20"/>
        </w:rPr>
      </w:r>
      <w:r w:rsidR="008C6654">
        <w:rPr>
          <w:rFonts w:ascii="Arial" w:hAnsi="Arial" w:cs="Arial"/>
          <w:color w:val="000000" w:themeColor="text1"/>
          <w:sz w:val="20"/>
          <w:szCs w:val="20"/>
        </w:rPr>
        <w:fldChar w:fldCharType="separate"/>
      </w:r>
      <w:r w:rsidRPr="00B242CB">
        <w:rPr>
          <w:rFonts w:ascii="Arial" w:hAnsi="Arial" w:cs="Arial"/>
          <w:color w:val="000000" w:themeColor="text1"/>
          <w:sz w:val="20"/>
          <w:szCs w:val="20"/>
        </w:rPr>
        <w:fldChar w:fldCharType="end"/>
      </w:r>
      <w:r w:rsidRPr="00B242CB">
        <w:rPr>
          <w:rFonts w:ascii="Arial" w:hAnsi="Arial" w:cs="Arial"/>
          <w:color w:val="000000" w:themeColor="text1"/>
          <w:sz w:val="20"/>
          <w:szCs w:val="20"/>
        </w:rPr>
        <w:t xml:space="preserve">  </w:t>
      </w:r>
      <w:r w:rsidRPr="00B242CB">
        <w:rPr>
          <w:rFonts w:ascii="Arial" w:hAnsi="Arial" w:cs="Arial"/>
          <w:bCs/>
          <w:color w:val="000000" w:themeColor="text1"/>
          <w:sz w:val="18"/>
          <w:szCs w:val="18"/>
        </w:rPr>
        <w:t xml:space="preserve">          Бенефициарный владелец </w:t>
      </w:r>
      <w:r w:rsidRPr="00B242CB">
        <w:rPr>
          <w:rFonts w:ascii="Arial" w:hAnsi="Arial" w:cs="Arial"/>
          <w:color w:val="000000" w:themeColor="text1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242CB">
        <w:rPr>
          <w:rFonts w:ascii="Arial" w:hAnsi="Arial" w:cs="Arial"/>
          <w:color w:val="000000" w:themeColor="text1"/>
          <w:sz w:val="20"/>
          <w:szCs w:val="20"/>
        </w:rPr>
        <w:instrText xml:space="preserve"> FORMCHECKBOX </w:instrText>
      </w:r>
      <w:r w:rsidR="008C6654">
        <w:rPr>
          <w:rFonts w:ascii="Arial" w:hAnsi="Arial" w:cs="Arial"/>
          <w:color w:val="000000" w:themeColor="text1"/>
          <w:sz w:val="20"/>
          <w:szCs w:val="20"/>
        </w:rPr>
      </w:r>
      <w:r w:rsidR="008C6654">
        <w:rPr>
          <w:rFonts w:ascii="Arial" w:hAnsi="Arial" w:cs="Arial"/>
          <w:color w:val="000000" w:themeColor="text1"/>
          <w:sz w:val="20"/>
          <w:szCs w:val="20"/>
        </w:rPr>
        <w:fldChar w:fldCharType="separate"/>
      </w:r>
      <w:r w:rsidRPr="00B242CB">
        <w:rPr>
          <w:rFonts w:ascii="Arial" w:hAnsi="Arial" w:cs="Arial"/>
          <w:color w:val="000000" w:themeColor="text1"/>
          <w:sz w:val="20"/>
          <w:szCs w:val="20"/>
        </w:rPr>
        <w:fldChar w:fldCharType="end"/>
      </w:r>
      <w:r w:rsidRPr="00B242CB">
        <w:rPr>
          <w:rFonts w:ascii="Arial" w:hAnsi="Arial" w:cs="Arial"/>
          <w:color w:val="000000" w:themeColor="text1"/>
          <w:sz w:val="20"/>
          <w:szCs w:val="20"/>
        </w:rPr>
        <w:t xml:space="preserve">  </w:t>
      </w:r>
    </w:p>
    <w:p w14:paraId="7B194EDC" w14:textId="77777777" w:rsidR="009A6F5B" w:rsidRPr="00B242CB" w:rsidRDefault="009A6F5B" w:rsidP="009A6F5B">
      <w:pPr>
        <w:keepNext/>
        <w:spacing w:line="276" w:lineRule="auto"/>
        <w:ind w:left="284"/>
        <w:jc w:val="both"/>
        <w:outlineLvl w:val="0"/>
        <w:rPr>
          <w:rFonts w:ascii="Arial" w:hAnsi="Arial" w:cs="Arial"/>
          <w:b/>
          <w:bCs/>
          <w:color w:val="000000" w:themeColor="text1"/>
          <w:sz w:val="16"/>
          <w:szCs w:val="16"/>
        </w:rPr>
      </w:pPr>
    </w:p>
    <w:p w14:paraId="14F349EE" w14:textId="77777777" w:rsidR="009A6F5B" w:rsidRPr="00B242CB" w:rsidRDefault="009A6F5B" w:rsidP="009A6F5B">
      <w:pPr>
        <w:keepNext/>
        <w:spacing w:line="276" w:lineRule="auto"/>
        <w:ind w:left="284"/>
        <w:jc w:val="both"/>
        <w:outlineLvl w:val="0"/>
        <w:rPr>
          <w:rFonts w:ascii="Arial" w:hAnsi="Arial" w:cs="Arial"/>
          <w:bCs/>
          <w:color w:val="000000" w:themeColor="text1"/>
          <w:sz w:val="20"/>
          <w:szCs w:val="20"/>
        </w:rPr>
      </w:pPr>
      <w:r w:rsidRPr="00B242C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Заполняется </w:t>
      </w:r>
      <w:r w:rsidRPr="00B242CB">
        <w:rPr>
          <w:rFonts w:ascii="Arial" w:hAnsi="Arial" w:cs="Arial"/>
          <w:bCs/>
          <w:color w:val="000000" w:themeColor="text1"/>
          <w:sz w:val="16"/>
          <w:szCs w:val="16"/>
        </w:rPr>
        <w:t>(нужное отметить)</w:t>
      </w:r>
      <w:r w:rsidRPr="00B242CB">
        <w:rPr>
          <w:rFonts w:ascii="Arial" w:hAnsi="Arial" w:cs="Arial"/>
          <w:bCs/>
          <w:color w:val="000000" w:themeColor="text1"/>
          <w:sz w:val="20"/>
          <w:szCs w:val="20"/>
        </w:rPr>
        <w:t>:</w:t>
      </w:r>
    </w:p>
    <w:p w14:paraId="5467FA9D" w14:textId="77777777" w:rsidR="009A6F5B" w:rsidRPr="00B242CB" w:rsidRDefault="009A6F5B" w:rsidP="009A6F5B">
      <w:pPr>
        <w:keepNext/>
        <w:spacing w:line="276" w:lineRule="auto"/>
        <w:ind w:left="284"/>
        <w:jc w:val="both"/>
        <w:outlineLvl w:val="0"/>
        <w:rPr>
          <w:rFonts w:ascii="Arial" w:hAnsi="Arial" w:cs="Arial"/>
          <w:bCs/>
          <w:color w:val="000000" w:themeColor="text1"/>
          <w:sz w:val="20"/>
          <w:szCs w:val="20"/>
        </w:rPr>
      </w:pPr>
      <w:r w:rsidRPr="00B242CB">
        <w:rPr>
          <w:rFonts w:ascii="Arial" w:hAnsi="Arial" w:cs="Arial"/>
          <w:bCs/>
          <w:color w:val="000000" w:themeColor="text1"/>
          <w:sz w:val="20"/>
          <w:szCs w:val="20"/>
        </w:rPr>
        <w:t xml:space="preserve">первично </w:t>
      </w:r>
      <w:r w:rsidRPr="00B242CB">
        <w:rPr>
          <w:rFonts w:ascii="Arial" w:hAnsi="Arial" w:cs="Arial"/>
          <w:color w:val="000000" w:themeColor="text1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242CB">
        <w:rPr>
          <w:rFonts w:ascii="Arial" w:hAnsi="Arial" w:cs="Arial"/>
          <w:color w:val="000000" w:themeColor="text1"/>
          <w:sz w:val="20"/>
          <w:szCs w:val="20"/>
        </w:rPr>
        <w:instrText xml:space="preserve"> FORMCHECKBOX </w:instrText>
      </w:r>
      <w:r w:rsidR="008C6654">
        <w:rPr>
          <w:rFonts w:ascii="Arial" w:hAnsi="Arial" w:cs="Arial"/>
          <w:color w:val="000000" w:themeColor="text1"/>
          <w:sz w:val="20"/>
          <w:szCs w:val="20"/>
        </w:rPr>
      </w:r>
      <w:r w:rsidR="008C6654">
        <w:rPr>
          <w:rFonts w:ascii="Arial" w:hAnsi="Arial" w:cs="Arial"/>
          <w:color w:val="000000" w:themeColor="text1"/>
          <w:sz w:val="20"/>
          <w:szCs w:val="20"/>
        </w:rPr>
        <w:fldChar w:fldCharType="separate"/>
      </w:r>
      <w:r w:rsidRPr="00B242CB">
        <w:rPr>
          <w:rFonts w:ascii="Arial" w:hAnsi="Arial" w:cs="Arial"/>
          <w:color w:val="000000" w:themeColor="text1"/>
          <w:sz w:val="20"/>
          <w:szCs w:val="20"/>
        </w:rPr>
        <w:fldChar w:fldCharType="end"/>
      </w:r>
      <w:r w:rsidRPr="00B242CB">
        <w:rPr>
          <w:rFonts w:ascii="Arial" w:hAnsi="Arial" w:cs="Arial"/>
          <w:color w:val="000000" w:themeColor="text1"/>
          <w:sz w:val="20"/>
          <w:szCs w:val="20"/>
        </w:rPr>
        <w:t xml:space="preserve">  </w:t>
      </w:r>
      <w:r w:rsidRPr="00B242CB">
        <w:rPr>
          <w:rFonts w:ascii="Arial" w:hAnsi="Arial" w:cs="Arial"/>
          <w:bCs/>
          <w:color w:val="000000" w:themeColor="text1"/>
          <w:sz w:val="20"/>
          <w:szCs w:val="20"/>
        </w:rPr>
        <w:t xml:space="preserve">            по факту изменения анкетных данных </w:t>
      </w:r>
      <w:r w:rsidRPr="00B242CB">
        <w:rPr>
          <w:rFonts w:ascii="Arial" w:hAnsi="Arial" w:cs="Arial"/>
          <w:color w:val="000000" w:themeColor="text1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242CB">
        <w:rPr>
          <w:rFonts w:ascii="Arial" w:hAnsi="Arial" w:cs="Arial"/>
          <w:color w:val="000000" w:themeColor="text1"/>
          <w:sz w:val="20"/>
          <w:szCs w:val="20"/>
        </w:rPr>
        <w:instrText xml:space="preserve"> FORMCHECKBOX </w:instrText>
      </w:r>
      <w:r w:rsidR="008C6654">
        <w:rPr>
          <w:rFonts w:ascii="Arial" w:hAnsi="Arial" w:cs="Arial"/>
          <w:color w:val="000000" w:themeColor="text1"/>
          <w:sz w:val="20"/>
          <w:szCs w:val="20"/>
        </w:rPr>
      </w:r>
      <w:r w:rsidR="008C6654">
        <w:rPr>
          <w:rFonts w:ascii="Arial" w:hAnsi="Arial" w:cs="Arial"/>
          <w:color w:val="000000" w:themeColor="text1"/>
          <w:sz w:val="20"/>
          <w:szCs w:val="20"/>
        </w:rPr>
        <w:fldChar w:fldCharType="separate"/>
      </w:r>
      <w:r w:rsidRPr="00B242CB">
        <w:rPr>
          <w:rFonts w:ascii="Arial" w:hAnsi="Arial" w:cs="Arial"/>
          <w:color w:val="000000" w:themeColor="text1"/>
          <w:sz w:val="20"/>
          <w:szCs w:val="20"/>
        </w:rPr>
        <w:fldChar w:fldCharType="end"/>
      </w:r>
      <w:r w:rsidRPr="00B242CB">
        <w:rPr>
          <w:rFonts w:ascii="Arial" w:hAnsi="Arial" w:cs="Arial"/>
          <w:color w:val="000000" w:themeColor="text1"/>
          <w:sz w:val="20"/>
          <w:szCs w:val="20"/>
        </w:rPr>
        <w:t xml:space="preserve">  </w:t>
      </w:r>
      <w:r w:rsidRPr="00B242CB">
        <w:rPr>
          <w:rFonts w:ascii="Arial" w:hAnsi="Arial" w:cs="Arial"/>
          <w:bCs/>
          <w:color w:val="000000" w:themeColor="text1"/>
          <w:sz w:val="20"/>
          <w:szCs w:val="20"/>
        </w:rPr>
        <w:t xml:space="preserve">         при актуализации </w:t>
      </w:r>
      <w:r w:rsidRPr="00B242CB">
        <w:rPr>
          <w:rFonts w:ascii="Arial" w:hAnsi="Arial" w:cs="Arial"/>
          <w:color w:val="000000" w:themeColor="text1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242CB">
        <w:rPr>
          <w:rFonts w:ascii="Arial" w:hAnsi="Arial" w:cs="Arial"/>
          <w:color w:val="000000" w:themeColor="text1"/>
          <w:sz w:val="20"/>
          <w:szCs w:val="20"/>
        </w:rPr>
        <w:instrText xml:space="preserve"> FORMCHECKBOX </w:instrText>
      </w:r>
      <w:r w:rsidR="008C6654">
        <w:rPr>
          <w:rFonts w:ascii="Arial" w:hAnsi="Arial" w:cs="Arial"/>
          <w:color w:val="000000" w:themeColor="text1"/>
          <w:sz w:val="20"/>
          <w:szCs w:val="20"/>
        </w:rPr>
      </w:r>
      <w:r w:rsidR="008C6654">
        <w:rPr>
          <w:rFonts w:ascii="Arial" w:hAnsi="Arial" w:cs="Arial"/>
          <w:color w:val="000000" w:themeColor="text1"/>
          <w:sz w:val="20"/>
          <w:szCs w:val="20"/>
        </w:rPr>
        <w:fldChar w:fldCharType="separate"/>
      </w:r>
      <w:r w:rsidRPr="00B242CB">
        <w:rPr>
          <w:rFonts w:ascii="Arial" w:hAnsi="Arial" w:cs="Arial"/>
          <w:color w:val="000000" w:themeColor="text1"/>
          <w:sz w:val="20"/>
          <w:szCs w:val="20"/>
        </w:rPr>
        <w:fldChar w:fldCharType="end"/>
      </w:r>
      <w:r w:rsidRPr="00B242CB">
        <w:rPr>
          <w:rFonts w:ascii="Arial" w:hAnsi="Arial" w:cs="Arial"/>
          <w:color w:val="000000" w:themeColor="text1"/>
          <w:sz w:val="20"/>
          <w:szCs w:val="20"/>
        </w:rPr>
        <w:t xml:space="preserve">  </w:t>
      </w:r>
    </w:p>
    <w:p w14:paraId="340639FE" w14:textId="77777777" w:rsidR="009A6F5B" w:rsidRPr="00B242CB" w:rsidRDefault="009A6F5B" w:rsidP="009A6F5B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color w:val="000000" w:themeColor="text1"/>
          <w:sz w:val="16"/>
          <w:szCs w:val="16"/>
        </w:rPr>
      </w:pPr>
    </w:p>
    <w:tbl>
      <w:tblPr>
        <w:tblpPr w:leftFromText="180" w:rightFromText="180" w:vertAnchor="text" w:tblpY="1"/>
        <w:tblOverlap w:val="never"/>
        <w:tblW w:w="5008" w:type="pct"/>
        <w:tblLayout w:type="fixed"/>
        <w:tblLook w:val="04A0" w:firstRow="1" w:lastRow="0" w:firstColumn="1" w:lastColumn="0" w:noHBand="0" w:noVBand="1"/>
      </w:tblPr>
      <w:tblGrid>
        <w:gridCol w:w="5228"/>
        <w:gridCol w:w="2128"/>
        <w:gridCol w:w="1133"/>
        <w:gridCol w:w="1702"/>
      </w:tblGrid>
      <w:tr w:rsidR="009A6F5B" w:rsidRPr="00B242CB" w14:paraId="598BE3A0" w14:textId="77777777" w:rsidTr="004569A5">
        <w:trPr>
          <w:trHeight w:val="395"/>
        </w:trPr>
        <w:tc>
          <w:tcPr>
            <w:tcW w:w="256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hideMark/>
          </w:tcPr>
          <w:p w14:paraId="6DEBA0C2" w14:textId="77777777" w:rsidR="009A6F5B" w:rsidRPr="00B242CB" w:rsidRDefault="009A6F5B" w:rsidP="004569A5">
            <w:pPr>
              <w:spacing w:line="276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B242C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1. Фамилия, имя, отчество</w:t>
            </w:r>
          </w:p>
          <w:p w14:paraId="03832A5E" w14:textId="77777777" w:rsidR="009A6F5B" w:rsidRPr="00AD0553" w:rsidRDefault="009A6F5B" w:rsidP="004569A5">
            <w:pPr>
              <w:spacing w:line="27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AD0553">
              <w:rPr>
                <w:rFonts w:ascii="Arial" w:hAnsi="Arial" w:cs="Arial"/>
                <w:bCs/>
                <w:iCs/>
                <w:color w:val="000000" w:themeColor="text1"/>
                <w:sz w:val="16"/>
                <w:szCs w:val="16"/>
              </w:rPr>
              <w:t>(при наличии последнего)</w:t>
            </w:r>
          </w:p>
        </w:tc>
        <w:tc>
          <w:tcPr>
            <w:tcW w:w="2435" w:type="pct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9FCFD3D" w14:textId="77777777" w:rsidR="009A6F5B" w:rsidRPr="00B242CB" w:rsidRDefault="009A6F5B" w:rsidP="004569A5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9A6F5B" w:rsidRPr="00B242CB" w14:paraId="32F6A57A" w14:textId="77777777" w:rsidTr="004569A5">
        <w:trPr>
          <w:trHeight w:val="280"/>
        </w:trPr>
        <w:tc>
          <w:tcPr>
            <w:tcW w:w="25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A8627D" w14:textId="77777777" w:rsidR="009A6F5B" w:rsidRPr="00B242CB" w:rsidRDefault="009A6F5B" w:rsidP="004569A5">
            <w:pPr>
              <w:spacing w:line="276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B242C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2. Дата рождения</w:t>
            </w:r>
          </w:p>
        </w:tc>
        <w:tc>
          <w:tcPr>
            <w:tcW w:w="24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hideMark/>
          </w:tcPr>
          <w:p w14:paraId="64D74ECB" w14:textId="77777777" w:rsidR="009A6F5B" w:rsidRPr="00B242CB" w:rsidRDefault="009A6F5B" w:rsidP="004569A5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9A6F5B" w:rsidRPr="00B242CB" w14:paraId="7686D04B" w14:textId="77777777" w:rsidTr="004569A5">
        <w:trPr>
          <w:trHeight w:val="129"/>
        </w:trPr>
        <w:tc>
          <w:tcPr>
            <w:tcW w:w="25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370A18" w14:textId="77777777" w:rsidR="009A6F5B" w:rsidRPr="00B242CB" w:rsidRDefault="009A6F5B" w:rsidP="004569A5">
            <w:pPr>
              <w:spacing w:line="276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B242C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3. Место рождения</w:t>
            </w:r>
          </w:p>
        </w:tc>
        <w:tc>
          <w:tcPr>
            <w:tcW w:w="24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hideMark/>
          </w:tcPr>
          <w:p w14:paraId="498B0D37" w14:textId="77777777" w:rsidR="009A6F5B" w:rsidRPr="00B242CB" w:rsidRDefault="009A6F5B" w:rsidP="004569A5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9A6F5B" w:rsidRPr="00B242CB" w14:paraId="57F60E27" w14:textId="77777777" w:rsidTr="004569A5">
        <w:trPr>
          <w:trHeight w:val="146"/>
        </w:trPr>
        <w:tc>
          <w:tcPr>
            <w:tcW w:w="256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hideMark/>
          </w:tcPr>
          <w:p w14:paraId="2CF1BADE" w14:textId="77777777" w:rsidR="009A6F5B" w:rsidRPr="00B242CB" w:rsidRDefault="009A6F5B" w:rsidP="004569A5">
            <w:pPr>
              <w:spacing w:line="276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B242C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4. Гражданство</w:t>
            </w:r>
          </w:p>
        </w:tc>
        <w:tc>
          <w:tcPr>
            <w:tcW w:w="2435" w:type="pct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hideMark/>
          </w:tcPr>
          <w:p w14:paraId="509AA699" w14:textId="77777777" w:rsidR="009A6F5B" w:rsidRPr="00B242CB" w:rsidRDefault="009A6F5B" w:rsidP="004569A5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9A6F5B" w:rsidRPr="00B242CB" w14:paraId="46D1A30B" w14:textId="77777777" w:rsidTr="004569A5">
        <w:trPr>
          <w:trHeight w:val="134"/>
        </w:trPr>
        <w:tc>
          <w:tcPr>
            <w:tcW w:w="2565" w:type="pct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noWrap/>
            <w:hideMark/>
          </w:tcPr>
          <w:p w14:paraId="1589CE74" w14:textId="77777777" w:rsidR="009A6F5B" w:rsidRPr="00B242CB" w:rsidRDefault="009A6F5B" w:rsidP="004569A5">
            <w:pPr>
              <w:spacing w:line="276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B242C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5. Документ, удостоверяющий личность </w:t>
            </w:r>
          </w:p>
        </w:tc>
        <w:tc>
          <w:tcPr>
            <w:tcW w:w="2435" w:type="pct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hideMark/>
          </w:tcPr>
          <w:p w14:paraId="62C1FB46" w14:textId="77777777" w:rsidR="009A6F5B" w:rsidRPr="00B242CB" w:rsidRDefault="009A6F5B" w:rsidP="004569A5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9A6F5B" w:rsidRPr="00B242CB" w14:paraId="428210E3" w14:textId="77777777" w:rsidTr="004569A5">
        <w:trPr>
          <w:trHeight w:val="159"/>
        </w:trPr>
        <w:tc>
          <w:tcPr>
            <w:tcW w:w="2565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noWrap/>
            <w:hideMark/>
          </w:tcPr>
          <w:p w14:paraId="7368A513" w14:textId="77777777" w:rsidR="009A6F5B" w:rsidRPr="00B242CB" w:rsidRDefault="009A6F5B" w:rsidP="004569A5">
            <w:pPr>
              <w:spacing w:line="276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B242C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Серия </w:t>
            </w:r>
            <w:r w:rsidRPr="00AD0553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(при наличии)</w:t>
            </w:r>
            <w:r w:rsidRPr="00B242C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, номер</w:t>
            </w:r>
          </w:p>
        </w:tc>
        <w:tc>
          <w:tcPr>
            <w:tcW w:w="24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hideMark/>
          </w:tcPr>
          <w:p w14:paraId="1091C011" w14:textId="77777777" w:rsidR="009A6F5B" w:rsidRPr="00B242CB" w:rsidRDefault="009A6F5B" w:rsidP="004569A5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9A6F5B" w:rsidRPr="00B242CB" w14:paraId="1F33B5E9" w14:textId="77777777" w:rsidTr="004569A5">
        <w:trPr>
          <w:trHeight w:val="261"/>
        </w:trPr>
        <w:tc>
          <w:tcPr>
            <w:tcW w:w="2565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noWrap/>
            <w:hideMark/>
          </w:tcPr>
          <w:p w14:paraId="12CE9D99" w14:textId="77777777" w:rsidR="009A6F5B" w:rsidRPr="00B242CB" w:rsidRDefault="009A6F5B" w:rsidP="004569A5">
            <w:pPr>
              <w:spacing w:line="276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К</w:t>
            </w:r>
            <w:r w:rsidRPr="00B242C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ем выдан</w:t>
            </w:r>
          </w:p>
        </w:tc>
        <w:tc>
          <w:tcPr>
            <w:tcW w:w="24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hideMark/>
          </w:tcPr>
          <w:p w14:paraId="1B80B4DA" w14:textId="77777777" w:rsidR="009A6F5B" w:rsidRPr="00B242CB" w:rsidRDefault="009A6F5B" w:rsidP="004569A5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</w:p>
          <w:p w14:paraId="33A6C080" w14:textId="77777777" w:rsidR="009A6F5B" w:rsidRPr="00B242CB" w:rsidRDefault="009A6F5B" w:rsidP="004569A5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9A6F5B" w:rsidRPr="00B242CB" w14:paraId="6F140B6B" w14:textId="77777777" w:rsidTr="004569A5">
        <w:trPr>
          <w:trHeight w:val="270"/>
        </w:trPr>
        <w:tc>
          <w:tcPr>
            <w:tcW w:w="2565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noWrap/>
          </w:tcPr>
          <w:p w14:paraId="1DD66318" w14:textId="77777777" w:rsidR="009A6F5B" w:rsidRPr="00B242CB" w:rsidRDefault="009A6F5B" w:rsidP="004569A5">
            <w:pPr>
              <w:spacing w:line="276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B242C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Дата выдачи</w:t>
            </w:r>
          </w:p>
        </w:tc>
        <w:tc>
          <w:tcPr>
            <w:tcW w:w="24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44A45314" w14:textId="77777777" w:rsidR="009A6F5B" w:rsidRPr="00B242CB" w:rsidRDefault="009A6F5B" w:rsidP="004569A5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9A6F5B" w:rsidRPr="00B242CB" w14:paraId="6DED82B0" w14:textId="77777777" w:rsidTr="004569A5">
        <w:trPr>
          <w:trHeight w:val="181"/>
        </w:trPr>
        <w:tc>
          <w:tcPr>
            <w:tcW w:w="256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hideMark/>
          </w:tcPr>
          <w:p w14:paraId="6F06E9F3" w14:textId="77777777" w:rsidR="009A6F5B" w:rsidRPr="00B242CB" w:rsidRDefault="009A6F5B" w:rsidP="004569A5">
            <w:pPr>
              <w:spacing w:line="276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B242C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Код подразделения (при наличии)</w:t>
            </w:r>
          </w:p>
        </w:tc>
        <w:tc>
          <w:tcPr>
            <w:tcW w:w="2435" w:type="pct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hideMark/>
          </w:tcPr>
          <w:p w14:paraId="774A06A3" w14:textId="77777777" w:rsidR="009A6F5B" w:rsidRPr="00B242CB" w:rsidRDefault="009A6F5B" w:rsidP="004569A5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9A6F5B" w:rsidRPr="00B242CB" w14:paraId="1F2C8D00" w14:textId="77777777" w:rsidTr="004569A5">
        <w:trPr>
          <w:trHeight w:val="181"/>
        </w:trPr>
        <w:tc>
          <w:tcPr>
            <w:tcW w:w="256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4BBB944C" w14:textId="77777777" w:rsidR="009A6F5B" w:rsidRPr="00EB3EFD" w:rsidRDefault="009A6F5B" w:rsidP="004569A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6. </w:t>
            </w:r>
            <w:r w:rsidRPr="00EB3EFD">
              <w:rPr>
                <w:rFonts w:ascii="Arial" w:hAnsi="Arial" w:cs="Arial"/>
                <w:sz w:val="20"/>
                <w:szCs w:val="20"/>
              </w:rPr>
              <w:t xml:space="preserve">Данные миграционной карты </w:t>
            </w:r>
          </w:p>
          <w:p w14:paraId="7634F2E9" w14:textId="77777777" w:rsidR="009A6F5B" w:rsidRPr="00B242CB" w:rsidRDefault="009A6F5B" w:rsidP="004569A5">
            <w:pPr>
              <w:spacing w:line="276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EB3EFD">
              <w:rPr>
                <w:rFonts w:ascii="Arial" w:hAnsi="Arial" w:cs="Arial"/>
                <w:sz w:val="16"/>
                <w:szCs w:val="16"/>
              </w:rPr>
              <w:t>(Сведения, устанавливаются в отношении иностранных лиц и лиц без гражданства, находящихся на территории РФ, в случае если необходимость наличия у них миграционной карты предусмотрена законодательством РФ)</w:t>
            </w:r>
          </w:p>
        </w:tc>
        <w:tc>
          <w:tcPr>
            <w:tcW w:w="2435" w:type="pct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857C389" w14:textId="77777777" w:rsidR="009A6F5B" w:rsidRDefault="009A6F5B" w:rsidP="004569A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B3EFD">
              <w:rPr>
                <w:rFonts w:ascii="Arial" w:hAnsi="Arial" w:cs="Arial"/>
                <w:sz w:val="20"/>
                <w:szCs w:val="20"/>
              </w:rPr>
              <w:t>серия ___________№______________________</w:t>
            </w:r>
            <w:r>
              <w:rPr>
                <w:rFonts w:ascii="Arial" w:hAnsi="Arial" w:cs="Arial"/>
                <w:sz w:val="20"/>
                <w:szCs w:val="20"/>
              </w:rPr>
              <w:t>_</w:t>
            </w:r>
            <w:r w:rsidRPr="00EB3EF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9F55862" w14:textId="77777777" w:rsidR="009A6F5B" w:rsidRPr="00EB3EFD" w:rsidRDefault="009A6F5B" w:rsidP="004569A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B3EFD">
              <w:rPr>
                <w:rFonts w:ascii="Arial" w:hAnsi="Arial" w:cs="Arial"/>
                <w:sz w:val="20"/>
                <w:szCs w:val="20"/>
              </w:rPr>
              <w:t>Дата начала срока пребывания</w:t>
            </w:r>
            <w:r>
              <w:rPr>
                <w:rFonts w:ascii="Arial" w:hAnsi="Arial" w:cs="Arial"/>
                <w:sz w:val="20"/>
                <w:szCs w:val="20"/>
              </w:rPr>
              <w:t>: ______________</w:t>
            </w:r>
            <w:r w:rsidRPr="00EB3EF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44C5383" w14:textId="77777777" w:rsidR="009A6F5B" w:rsidRPr="00B242CB" w:rsidRDefault="009A6F5B" w:rsidP="004569A5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00EB3EFD">
              <w:rPr>
                <w:rFonts w:ascii="Arial" w:hAnsi="Arial" w:cs="Arial"/>
                <w:sz w:val="20"/>
                <w:szCs w:val="20"/>
              </w:rPr>
              <w:t>Дата окончания срока пребывания</w:t>
            </w:r>
            <w:r>
              <w:rPr>
                <w:rFonts w:ascii="Arial" w:hAnsi="Arial" w:cs="Arial"/>
                <w:sz w:val="20"/>
                <w:szCs w:val="20"/>
              </w:rPr>
              <w:t>: ____________</w:t>
            </w:r>
            <w:r w:rsidRPr="00EB3EF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9A6F5B" w:rsidRPr="00B242CB" w14:paraId="051F98D1" w14:textId="77777777" w:rsidTr="004569A5">
        <w:trPr>
          <w:trHeight w:val="181"/>
        </w:trPr>
        <w:tc>
          <w:tcPr>
            <w:tcW w:w="256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0B2A0CA0" w14:textId="77777777" w:rsidR="009A6F5B" w:rsidRPr="00EB3EFD" w:rsidRDefault="009A6F5B" w:rsidP="004569A5">
            <w:pPr>
              <w:tabs>
                <w:tab w:val="left" w:pos="251"/>
                <w:tab w:val="left" w:pos="301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7. </w:t>
            </w:r>
            <w:r w:rsidRPr="00EB3EFD">
              <w:rPr>
                <w:rFonts w:ascii="Arial" w:hAnsi="Arial" w:cs="Arial"/>
                <w:sz w:val="20"/>
                <w:szCs w:val="20"/>
              </w:rPr>
              <w:t xml:space="preserve">Данные документа, подтверждающего право иностранного гражданина или лица без гражданства на пребывание (проживание) в РФ </w:t>
            </w:r>
          </w:p>
          <w:p w14:paraId="6732FE82" w14:textId="77777777" w:rsidR="009A6F5B" w:rsidRPr="00B242CB" w:rsidRDefault="009A6F5B" w:rsidP="004569A5">
            <w:pPr>
              <w:spacing w:line="276" w:lineRule="auto"/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EB3EFD">
              <w:rPr>
                <w:rFonts w:ascii="Arial" w:hAnsi="Arial" w:cs="Arial"/>
                <w:sz w:val="20"/>
                <w:szCs w:val="20"/>
              </w:rPr>
              <w:t>(</w:t>
            </w:r>
            <w:r w:rsidRPr="00EB3EFD">
              <w:rPr>
                <w:rFonts w:ascii="Arial" w:hAnsi="Arial" w:cs="Arial"/>
                <w:sz w:val="16"/>
                <w:szCs w:val="16"/>
              </w:rPr>
              <w:t>Сведения, устанавливаются в отношении иностранных лиц и лиц без гражданства, находящихся на территории РФ, в случае если необходимость наличия у них документа, подтверждающего право иностранного гражданина или лица без гражданства на пребывание (проживание) в РФ, предусмотрена законодательством РФ)</w:t>
            </w:r>
          </w:p>
        </w:tc>
        <w:tc>
          <w:tcPr>
            <w:tcW w:w="2435" w:type="pct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2A5ABDC2" w14:textId="77777777" w:rsidR="009A6F5B" w:rsidRPr="00EB3EFD" w:rsidRDefault="009A6F5B" w:rsidP="004569A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B3EFD">
              <w:rPr>
                <w:rFonts w:ascii="Arial" w:hAnsi="Arial" w:cs="Arial"/>
                <w:sz w:val="20"/>
                <w:szCs w:val="20"/>
              </w:rPr>
              <w:t xml:space="preserve">Вид документа_____________________________ серия _________ (при </w:t>
            </w:r>
            <w:proofErr w:type="gramStart"/>
            <w:r w:rsidRPr="00EB3EFD">
              <w:rPr>
                <w:rFonts w:ascii="Arial" w:hAnsi="Arial" w:cs="Arial"/>
                <w:sz w:val="20"/>
                <w:szCs w:val="20"/>
              </w:rPr>
              <w:t>наличии)  №</w:t>
            </w:r>
            <w:proofErr w:type="gramEnd"/>
            <w:r w:rsidRPr="00EB3EFD">
              <w:rPr>
                <w:rFonts w:ascii="Arial" w:hAnsi="Arial" w:cs="Arial"/>
                <w:sz w:val="20"/>
                <w:szCs w:val="20"/>
              </w:rPr>
              <w:t xml:space="preserve">____________ </w:t>
            </w:r>
          </w:p>
          <w:p w14:paraId="762E90F7" w14:textId="77777777" w:rsidR="009A6F5B" w:rsidRPr="00EB3EFD" w:rsidRDefault="009A6F5B" w:rsidP="004569A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B3EFD">
              <w:rPr>
                <w:rFonts w:ascii="Arial" w:hAnsi="Arial" w:cs="Arial"/>
                <w:sz w:val="20"/>
                <w:szCs w:val="20"/>
              </w:rPr>
              <w:t>Дата начала срока действия пребывания «___</w:t>
            </w:r>
            <w:proofErr w:type="gramStart"/>
            <w:r w:rsidRPr="00EB3EFD">
              <w:rPr>
                <w:rFonts w:ascii="Arial" w:hAnsi="Arial" w:cs="Arial"/>
                <w:sz w:val="20"/>
                <w:szCs w:val="20"/>
              </w:rPr>
              <w:t>_»_</w:t>
            </w:r>
            <w:proofErr w:type="gramEnd"/>
            <w:r w:rsidRPr="00EB3EFD">
              <w:rPr>
                <w:rFonts w:ascii="Arial" w:hAnsi="Arial" w:cs="Arial"/>
                <w:sz w:val="20"/>
                <w:szCs w:val="20"/>
              </w:rPr>
              <w:t xml:space="preserve">____________________г. </w:t>
            </w:r>
          </w:p>
          <w:p w14:paraId="737C5D99" w14:textId="77777777" w:rsidR="009A6F5B" w:rsidRPr="00B242CB" w:rsidRDefault="009A6F5B" w:rsidP="004569A5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00EB3EFD">
              <w:rPr>
                <w:rFonts w:ascii="Arial" w:hAnsi="Arial" w:cs="Arial"/>
                <w:sz w:val="20"/>
                <w:szCs w:val="20"/>
              </w:rPr>
              <w:t>Дата окончания срока действия пребывания «____»_____________________г.</w:t>
            </w:r>
          </w:p>
        </w:tc>
      </w:tr>
      <w:tr w:rsidR="009A6F5B" w:rsidRPr="00B242CB" w14:paraId="126A15E2" w14:textId="77777777" w:rsidTr="004569A5">
        <w:trPr>
          <w:trHeight w:val="181"/>
        </w:trPr>
        <w:tc>
          <w:tcPr>
            <w:tcW w:w="256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28364280" w14:textId="77777777" w:rsidR="009A6F5B" w:rsidRDefault="009A6F5B" w:rsidP="004569A5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8. </w:t>
            </w:r>
            <w:r w:rsidRPr="000301E3">
              <w:rPr>
                <w:rFonts w:ascii="Arial" w:hAnsi="Arial" w:cs="Arial"/>
                <w:sz w:val="20"/>
                <w:szCs w:val="20"/>
              </w:rPr>
              <w:t>Налоговое резидентство</w:t>
            </w:r>
          </w:p>
        </w:tc>
        <w:tc>
          <w:tcPr>
            <w:tcW w:w="2435" w:type="pct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44A1E14C" w14:textId="77777777" w:rsidR="009A6F5B" w:rsidRPr="000301E3" w:rsidRDefault="009A6F5B" w:rsidP="004569A5">
            <w:pPr>
              <w:widowControl w:val="0"/>
              <w:spacing w:line="276" w:lineRule="auto"/>
              <w:ind w:hanging="107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301E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</w:t>
            </w:r>
            <w:r w:rsidRPr="000301E3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0301E3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="008C6654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="008C6654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0301E3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  <w:r w:rsidRPr="000301E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Резидент РФ</w:t>
            </w:r>
          </w:p>
          <w:p w14:paraId="114CEE50" w14:textId="77777777" w:rsidR="009A6F5B" w:rsidRPr="000301E3" w:rsidRDefault="009A6F5B" w:rsidP="004569A5">
            <w:pPr>
              <w:widowControl w:val="0"/>
              <w:spacing w:line="276" w:lineRule="auto"/>
              <w:ind w:hanging="107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301E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</w:t>
            </w:r>
            <w:r w:rsidRPr="000301E3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0301E3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="008C6654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="008C6654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0301E3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  <w:r w:rsidRPr="000301E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Нерезидент РФ ______________________________</w:t>
            </w:r>
          </w:p>
          <w:p w14:paraId="4F5F3466" w14:textId="77777777" w:rsidR="009A6F5B" w:rsidRPr="00EB3EFD" w:rsidRDefault="009A6F5B" w:rsidP="004569A5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301E3">
              <w:rPr>
                <w:rFonts w:ascii="Arial" w:hAnsi="Arial" w:cs="Arial"/>
                <w:sz w:val="16"/>
                <w:szCs w:val="16"/>
              </w:rPr>
              <w:t>(указать страну резидентства, иностранный идентификационный номер налогоплательщика, присвоенный иностранным государством (территорией), налоговым резидентом которого является клиент)</w:t>
            </w:r>
          </w:p>
        </w:tc>
      </w:tr>
      <w:tr w:rsidR="009A6F5B" w:rsidRPr="00B242CB" w14:paraId="05FFEEA1" w14:textId="77777777" w:rsidTr="004569A5">
        <w:trPr>
          <w:trHeight w:val="227"/>
        </w:trPr>
        <w:tc>
          <w:tcPr>
            <w:tcW w:w="2565" w:type="pct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hideMark/>
          </w:tcPr>
          <w:p w14:paraId="0AD63700" w14:textId="77777777" w:rsidR="009A6F5B" w:rsidRPr="00B242CB" w:rsidRDefault="009A6F5B" w:rsidP="004569A5">
            <w:pPr>
              <w:spacing w:line="276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9</w:t>
            </w:r>
            <w:r w:rsidRPr="00B242C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 Адрес места жительства (регистрации) или места пребывания</w:t>
            </w:r>
          </w:p>
        </w:tc>
        <w:tc>
          <w:tcPr>
            <w:tcW w:w="2435" w:type="pct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hideMark/>
          </w:tcPr>
          <w:p w14:paraId="5708C1CE" w14:textId="77777777" w:rsidR="009A6F5B" w:rsidRPr="00B242CB" w:rsidRDefault="009A6F5B" w:rsidP="004569A5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A6F5B" w:rsidRPr="00B242CB" w14:paraId="588281CF" w14:textId="77777777" w:rsidTr="004569A5">
        <w:trPr>
          <w:trHeight w:val="271"/>
        </w:trPr>
        <w:tc>
          <w:tcPr>
            <w:tcW w:w="25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25474" w14:textId="77777777" w:rsidR="009A6F5B" w:rsidRPr="00B242CB" w:rsidRDefault="009A6F5B" w:rsidP="004569A5">
            <w:pPr>
              <w:spacing w:line="276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10</w:t>
            </w:r>
            <w:r w:rsidRPr="00B242C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 Адрес места фактического проживания</w:t>
            </w:r>
          </w:p>
        </w:tc>
        <w:tc>
          <w:tcPr>
            <w:tcW w:w="24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hideMark/>
          </w:tcPr>
          <w:p w14:paraId="2B1EC84C" w14:textId="77777777" w:rsidR="009A6F5B" w:rsidRPr="00B242CB" w:rsidRDefault="009A6F5B" w:rsidP="004569A5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</w:p>
          <w:p w14:paraId="56F6E380" w14:textId="77777777" w:rsidR="009A6F5B" w:rsidRPr="00B242CB" w:rsidRDefault="009A6F5B" w:rsidP="004569A5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A6F5B" w:rsidRPr="00B242CB" w14:paraId="7D3608E6" w14:textId="77777777" w:rsidTr="004569A5">
        <w:trPr>
          <w:trHeight w:val="173"/>
        </w:trPr>
        <w:tc>
          <w:tcPr>
            <w:tcW w:w="256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21BADA03" w14:textId="77777777" w:rsidR="009A6F5B" w:rsidRPr="00B242CB" w:rsidRDefault="009A6F5B" w:rsidP="004569A5">
            <w:pPr>
              <w:spacing w:line="276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11</w:t>
            </w:r>
            <w:r w:rsidRPr="00B242C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 Адрес информирования</w:t>
            </w:r>
          </w:p>
        </w:tc>
        <w:tc>
          <w:tcPr>
            <w:tcW w:w="2435" w:type="pct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hideMark/>
          </w:tcPr>
          <w:p w14:paraId="184A6994" w14:textId="77777777" w:rsidR="009A6F5B" w:rsidRPr="00B242CB" w:rsidRDefault="009A6F5B" w:rsidP="004569A5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</w:p>
          <w:p w14:paraId="79C106FD" w14:textId="77777777" w:rsidR="009A6F5B" w:rsidRPr="00B242CB" w:rsidRDefault="009A6F5B" w:rsidP="004569A5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A6F5B" w:rsidRPr="00B242CB" w14:paraId="2978A2E1" w14:textId="77777777" w:rsidTr="004569A5">
        <w:trPr>
          <w:trHeight w:val="259"/>
        </w:trPr>
        <w:tc>
          <w:tcPr>
            <w:tcW w:w="3609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1D005C76" w14:textId="77777777" w:rsidR="009A6F5B" w:rsidRPr="00B242CB" w:rsidRDefault="009A6F5B" w:rsidP="004569A5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B242C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</w:t>
            </w:r>
            <w:r w:rsidRPr="00B242C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. Идентификационный номер налогоплательщика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(ИНН) </w:t>
            </w:r>
            <w:r w:rsidRPr="00AD0553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(при наличии)</w:t>
            </w:r>
          </w:p>
        </w:tc>
        <w:tc>
          <w:tcPr>
            <w:tcW w:w="1391" w:type="pct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1E7ECEA" w14:textId="77777777" w:rsidR="009A6F5B" w:rsidRPr="00B242CB" w:rsidRDefault="009A6F5B" w:rsidP="004569A5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A6F5B" w:rsidRPr="00B242CB" w14:paraId="69F06B17" w14:textId="77777777" w:rsidTr="004569A5">
        <w:trPr>
          <w:trHeight w:val="546"/>
        </w:trPr>
        <w:tc>
          <w:tcPr>
            <w:tcW w:w="3609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hideMark/>
          </w:tcPr>
          <w:p w14:paraId="140D4B5C" w14:textId="77777777" w:rsidR="009A6F5B" w:rsidRPr="00B242CB" w:rsidRDefault="009A6F5B" w:rsidP="004569A5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B242CB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  <w:r w:rsidRPr="00B242C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. Информация о страховом номере индивидуального лицевого счета застрахованного лица в системе обязательного пенсионного страхования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(СНИЛС) </w:t>
            </w:r>
            <w:r w:rsidRPr="00AD0553">
              <w:rPr>
                <w:rFonts w:ascii="Arial" w:hAnsi="Arial" w:cs="Arial"/>
                <w:color w:val="000000" w:themeColor="text1"/>
                <w:sz w:val="16"/>
                <w:szCs w:val="16"/>
              </w:rPr>
              <w:t>(при наличии)</w:t>
            </w:r>
          </w:p>
        </w:tc>
        <w:tc>
          <w:tcPr>
            <w:tcW w:w="1391" w:type="pct"/>
            <w:gridSpan w:val="2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5D10D60C" w14:textId="77777777" w:rsidR="009A6F5B" w:rsidRPr="00B242CB" w:rsidRDefault="009A6F5B" w:rsidP="004569A5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A6F5B" w:rsidRPr="00B242CB" w14:paraId="5F9CDB40" w14:textId="77777777" w:rsidTr="004569A5">
        <w:trPr>
          <w:trHeight w:val="275"/>
        </w:trPr>
        <w:tc>
          <w:tcPr>
            <w:tcW w:w="3609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47493E4D" w14:textId="77777777" w:rsidR="009A6F5B" w:rsidRPr="00AD0553" w:rsidRDefault="009A6F5B" w:rsidP="004569A5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14. </w:t>
            </w:r>
            <w:r w:rsidRPr="00AD0553">
              <w:rPr>
                <w:rFonts w:ascii="Arial" w:hAnsi="Arial" w:cs="Arial"/>
                <w:sz w:val="20"/>
                <w:szCs w:val="20"/>
              </w:rPr>
              <w:t xml:space="preserve">Номера телефонов и факсов </w:t>
            </w:r>
            <w:r w:rsidRPr="00AD0553">
              <w:rPr>
                <w:rFonts w:ascii="Arial" w:hAnsi="Arial" w:cs="Arial"/>
                <w:color w:val="000000" w:themeColor="text1"/>
                <w:sz w:val="16"/>
                <w:szCs w:val="16"/>
              </w:rPr>
              <w:t>(при наличии)</w:t>
            </w:r>
          </w:p>
        </w:tc>
        <w:tc>
          <w:tcPr>
            <w:tcW w:w="1391" w:type="pct"/>
            <w:gridSpan w:val="2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5FE7EDDB" w14:textId="77777777" w:rsidR="009A6F5B" w:rsidRPr="00B242CB" w:rsidRDefault="009A6F5B" w:rsidP="004569A5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A6F5B" w:rsidRPr="00B242CB" w14:paraId="43AA4F70" w14:textId="77777777" w:rsidTr="004569A5">
        <w:trPr>
          <w:trHeight w:val="250"/>
        </w:trPr>
        <w:tc>
          <w:tcPr>
            <w:tcW w:w="3609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1F940749" w14:textId="77777777" w:rsidR="009A6F5B" w:rsidRPr="00AD0553" w:rsidRDefault="009A6F5B" w:rsidP="004569A5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15. </w:t>
            </w:r>
            <w:r w:rsidRPr="00AD0553">
              <w:rPr>
                <w:rFonts w:ascii="Arial" w:hAnsi="Arial" w:cs="Arial"/>
                <w:sz w:val="20"/>
                <w:szCs w:val="20"/>
              </w:rPr>
              <w:t xml:space="preserve">Адрес электронной почты </w:t>
            </w:r>
            <w:r w:rsidRPr="00AD0553">
              <w:rPr>
                <w:rFonts w:ascii="Arial" w:hAnsi="Arial" w:cs="Arial"/>
                <w:sz w:val="16"/>
                <w:szCs w:val="16"/>
              </w:rPr>
              <w:t>(при наличии)</w:t>
            </w:r>
          </w:p>
        </w:tc>
        <w:tc>
          <w:tcPr>
            <w:tcW w:w="1391" w:type="pct"/>
            <w:gridSpan w:val="2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0CE8379E" w14:textId="77777777" w:rsidR="009A6F5B" w:rsidRPr="00B242CB" w:rsidRDefault="009A6F5B" w:rsidP="004569A5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A6F5B" w:rsidRPr="00B242CB" w14:paraId="566C0564" w14:textId="77777777" w:rsidTr="004569A5">
        <w:trPr>
          <w:trHeight w:val="237"/>
        </w:trPr>
        <w:tc>
          <w:tcPr>
            <w:tcW w:w="3609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7B64783" w14:textId="77777777" w:rsidR="009A6F5B" w:rsidRPr="00AD0553" w:rsidRDefault="009A6F5B" w:rsidP="004569A5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16. </w:t>
            </w:r>
            <w:r w:rsidRPr="00AD0553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Иная контактная информация </w:t>
            </w:r>
            <w:r w:rsidRPr="00AD0553">
              <w:rPr>
                <w:rFonts w:ascii="Arial" w:hAnsi="Arial" w:cs="Arial"/>
                <w:sz w:val="16"/>
                <w:szCs w:val="16"/>
              </w:rPr>
              <w:t>(при наличии)</w:t>
            </w:r>
          </w:p>
        </w:tc>
        <w:tc>
          <w:tcPr>
            <w:tcW w:w="1391" w:type="pct"/>
            <w:gridSpan w:val="2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26E265E7" w14:textId="77777777" w:rsidR="009A6F5B" w:rsidRPr="00B242CB" w:rsidRDefault="009A6F5B" w:rsidP="004569A5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A6F5B" w:rsidRPr="00B242CB" w14:paraId="5F7C8F9D" w14:textId="77777777" w:rsidTr="004569A5">
        <w:trPr>
          <w:trHeight w:val="50"/>
        </w:trPr>
        <w:tc>
          <w:tcPr>
            <w:tcW w:w="4165" w:type="pct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7A932" w14:textId="77777777" w:rsidR="009A6F5B" w:rsidRPr="00B242CB" w:rsidRDefault="009A6F5B" w:rsidP="004569A5">
            <w:pPr>
              <w:pStyle w:val="Standard"/>
              <w:tabs>
                <w:tab w:val="left" w:pos="284"/>
                <w:tab w:val="left" w:pos="369"/>
                <w:tab w:val="left" w:pos="510"/>
              </w:tabs>
              <w:suppressAutoHyphens w:val="0"/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B242C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7</w:t>
            </w:r>
            <w:r w:rsidRPr="00B242C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 Являетесь ли Вы иностранным публичным должностным лицом</w:t>
            </w:r>
            <w:r w:rsidRPr="00B242CB">
              <w:rPr>
                <w:rStyle w:val="a6"/>
                <w:rFonts w:ascii="Arial" w:hAnsi="Arial" w:cs="Arial"/>
                <w:color w:val="000000" w:themeColor="text1"/>
                <w:sz w:val="20"/>
                <w:szCs w:val="20"/>
              </w:rPr>
              <w:footnoteReference w:customMarkFollows="1" w:id="1"/>
              <w:t>1</w:t>
            </w:r>
            <w:r w:rsidRPr="00B242C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, должностным лицом публичных международных организаций или его супругом или супругой, близким родственником (родственником по прямой восходящей и нисходящей линии (родители, </w:t>
            </w:r>
            <w:r w:rsidRPr="00B242C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lastRenderedPageBreak/>
              <w:t>дети, дедушки, бабушки, внуки), полнородным и неполнородным (имеющим общих отца или мать) братом, сестрой, усыновителем, усыновленным).</w:t>
            </w:r>
          </w:p>
          <w:p w14:paraId="6BC28ACC" w14:textId="77777777" w:rsidR="009A6F5B" w:rsidRPr="00B242CB" w:rsidRDefault="009A6F5B" w:rsidP="004569A5">
            <w:pPr>
              <w:spacing w:line="276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B242C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(При ответе «ДА» – нужное подчеркнуть)</w:t>
            </w:r>
          </w:p>
        </w:tc>
        <w:tc>
          <w:tcPr>
            <w:tcW w:w="835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153B7B0" w14:textId="77777777" w:rsidR="009A6F5B" w:rsidRPr="00B242CB" w:rsidRDefault="009A6F5B" w:rsidP="004569A5">
            <w:pPr>
              <w:widowControl w:val="0"/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242CB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242CB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="008C6654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="008C6654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B242CB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  <w:r w:rsidRPr="00B242C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ДА</w:t>
            </w:r>
          </w:p>
          <w:p w14:paraId="23BA8CEB" w14:textId="77777777" w:rsidR="009A6F5B" w:rsidRPr="00B242CB" w:rsidRDefault="009A6F5B" w:rsidP="004569A5">
            <w:pPr>
              <w:pStyle w:val="Standard"/>
              <w:snapToGrid w:val="0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B242CB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242CB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="008C6654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="008C6654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B242CB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  <w:r w:rsidRPr="00B242C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НЕТ</w:t>
            </w:r>
            <w:r w:rsidRPr="00B242C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46BCCCC4" w14:textId="77777777" w:rsidR="009A6F5B" w:rsidRPr="00B242CB" w:rsidRDefault="009A6F5B" w:rsidP="004569A5">
            <w:pPr>
              <w:pStyle w:val="Standard"/>
              <w:snapToGrid w:val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4085A49" w14:textId="77777777" w:rsidR="009A6F5B" w:rsidRPr="0068373C" w:rsidRDefault="009A6F5B" w:rsidP="004569A5">
            <w:pPr>
              <w:spacing w:line="276" w:lineRule="auto"/>
              <w:jc w:val="both"/>
              <w:rPr>
                <w:rFonts w:ascii="Arial" w:eastAsia="Calibri" w:hAnsi="Arial" w:cs="Arial"/>
                <w:color w:val="000000" w:themeColor="text1"/>
                <w:sz w:val="16"/>
                <w:szCs w:val="16"/>
              </w:rPr>
            </w:pPr>
            <w:r w:rsidRPr="0068373C">
              <w:rPr>
                <w:rFonts w:ascii="Arial" w:hAnsi="Arial" w:cs="Arial"/>
                <w:color w:val="000000" w:themeColor="text1"/>
                <w:sz w:val="16"/>
                <w:szCs w:val="16"/>
              </w:rPr>
              <w:lastRenderedPageBreak/>
              <w:t>Нужное отметить</w:t>
            </w:r>
          </w:p>
        </w:tc>
      </w:tr>
      <w:tr w:rsidR="009A6F5B" w:rsidRPr="00B242CB" w14:paraId="14340D83" w14:textId="77777777" w:rsidTr="004569A5">
        <w:trPr>
          <w:trHeight w:val="50"/>
        </w:trPr>
        <w:tc>
          <w:tcPr>
            <w:tcW w:w="4165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9E65DB" w14:textId="77777777" w:rsidR="009A6F5B" w:rsidRPr="00B242CB" w:rsidRDefault="009A6F5B" w:rsidP="004569A5">
            <w:pPr>
              <w:spacing w:line="276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B242C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lastRenderedPageBreak/>
              <w:t>1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8</w:t>
            </w:r>
            <w:r w:rsidRPr="00B242C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 В случае положительного ответа на вопрос из п. 1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7</w:t>
            </w:r>
            <w:r w:rsidRPr="00B242C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укажите источник и подтверждающие документы происхождения денежных средств или иного имущества</w:t>
            </w:r>
          </w:p>
        </w:tc>
        <w:tc>
          <w:tcPr>
            <w:tcW w:w="8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B66B01" w14:textId="77777777" w:rsidR="009A6F5B" w:rsidRPr="00B242CB" w:rsidRDefault="009A6F5B" w:rsidP="004569A5">
            <w:pPr>
              <w:spacing w:line="276" w:lineRule="auto"/>
              <w:jc w:val="both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A6F5B" w:rsidRPr="00B242CB" w14:paraId="0DED3ED2" w14:textId="77777777" w:rsidTr="004569A5">
        <w:trPr>
          <w:trHeight w:val="701"/>
        </w:trPr>
        <w:tc>
          <w:tcPr>
            <w:tcW w:w="4165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F70FB7" w14:textId="77777777" w:rsidR="009A6F5B" w:rsidRPr="00B242CB" w:rsidRDefault="009A6F5B" w:rsidP="004569A5">
            <w:pPr>
              <w:spacing w:line="276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B242C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9</w:t>
            </w:r>
            <w:r w:rsidRPr="00B242C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 В случае положительного ответа на вопрос из п. 1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7</w:t>
            </w:r>
            <w:r w:rsidRPr="00B242C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укажите документ(документы), подтверждающие полномочия (наименование, дата, номер, должность, место работы, страна).</w:t>
            </w:r>
          </w:p>
        </w:tc>
        <w:tc>
          <w:tcPr>
            <w:tcW w:w="8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22B101" w14:textId="77777777" w:rsidR="009A6F5B" w:rsidRPr="00B242CB" w:rsidRDefault="009A6F5B" w:rsidP="004569A5">
            <w:pPr>
              <w:spacing w:line="276" w:lineRule="auto"/>
              <w:jc w:val="both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A6F5B" w:rsidRPr="00B242CB" w14:paraId="6F9D8FFC" w14:textId="77777777" w:rsidTr="004569A5">
        <w:trPr>
          <w:trHeight w:val="1989"/>
        </w:trPr>
        <w:tc>
          <w:tcPr>
            <w:tcW w:w="4165" w:type="pct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8FAE64" w14:textId="77777777" w:rsidR="009A6F5B" w:rsidRPr="00B242CB" w:rsidRDefault="009A6F5B" w:rsidP="004569A5">
            <w:pPr>
              <w:pStyle w:val="Standard"/>
              <w:tabs>
                <w:tab w:val="left" w:pos="284"/>
                <w:tab w:val="left" w:pos="369"/>
                <w:tab w:val="left" w:pos="510"/>
              </w:tabs>
              <w:suppressAutoHyphens w:val="0"/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20</w:t>
            </w:r>
            <w:r w:rsidRPr="00B242C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. Являетесь ли Вы лицом, замещающим (занимающим) государственные должности Российской Федерации, должности членов Совета директоров Центрального банка Российской Федерации, должности федеральной государственной службы, назначение на которые и освобождение от которых осуществляются Президентом Российской Федерации или Правительством Российской Федерации, должности в Центральном банке Российской Федерации, государственных корпорациях и иных организациях, созданных Российской Федерацией на основании федеральных законов, включенные в перечни должностей, определяемые Президентом Российской Федерации? </w:t>
            </w:r>
          </w:p>
          <w:p w14:paraId="602223B1" w14:textId="77777777" w:rsidR="009A6F5B" w:rsidRPr="00B242CB" w:rsidRDefault="009A6F5B" w:rsidP="004569A5">
            <w:pPr>
              <w:spacing w:line="276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B242C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(При ответе «ДА» – указать должность, наименование и адрес работодателя)</w:t>
            </w:r>
          </w:p>
        </w:tc>
        <w:tc>
          <w:tcPr>
            <w:tcW w:w="835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8C036B0" w14:textId="77777777" w:rsidR="009A6F5B" w:rsidRPr="00B242CB" w:rsidRDefault="009A6F5B" w:rsidP="004569A5">
            <w:pPr>
              <w:widowControl w:val="0"/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242CB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242CB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="008C6654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="008C6654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B242CB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  <w:r w:rsidRPr="00B242C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ДА</w:t>
            </w:r>
          </w:p>
          <w:p w14:paraId="20FEBB4E" w14:textId="77777777" w:rsidR="009A6F5B" w:rsidRPr="00B242CB" w:rsidRDefault="009A6F5B" w:rsidP="004569A5">
            <w:pPr>
              <w:pStyle w:val="Standard"/>
              <w:snapToGrid w:val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242CB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242CB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="008C6654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="008C6654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B242CB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  <w:r w:rsidRPr="00B242C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НЕТ</w:t>
            </w:r>
            <w:r w:rsidRPr="00B242C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6764701B" w14:textId="77777777" w:rsidR="009A6F5B" w:rsidRPr="00B242CB" w:rsidRDefault="009A6F5B" w:rsidP="004569A5">
            <w:pPr>
              <w:pStyle w:val="Standard"/>
              <w:snapToGrid w:val="0"/>
              <w:ind w:left="27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32DB4AC" w14:textId="77777777" w:rsidR="009A6F5B" w:rsidRPr="0068373C" w:rsidRDefault="009A6F5B" w:rsidP="004569A5">
            <w:pPr>
              <w:pStyle w:val="Standard"/>
              <w:snapToGrid w:val="0"/>
              <w:ind w:left="27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8373C">
              <w:rPr>
                <w:rFonts w:ascii="Arial" w:hAnsi="Arial" w:cs="Arial"/>
                <w:color w:val="000000" w:themeColor="text1"/>
                <w:sz w:val="16"/>
                <w:szCs w:val="16"/>
              </w:rPr>
              <w:t>Нужное отметить</w:t>
            </w:r>
          </w:p>
          <w:p w14:paraId="5B78DD6F" w14:textId="77777777" w:rsidR="009A6F5B" w:rsidRPr="00B242CB" w:rsidRDefault="009A6F5B" w:rsidP="004569A5">
            <w:pPr>
              <w:pStyle w:val="Standard"/>
              <w:snapToGrid w:val="0"/>
              <w:ind w:left="27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</w:p>
          <w:p w14:paraId="46D3D8F2" w14:textId="77777777" w:rsidR="009A6F5B" w:rsidRPr="00B242CB" w:rsidRDefault="009A6F5B" w:rsidP="004569A5">
            <w:pPr>
              <w:pStyle w:val="Standard"/>
              <w:snapToGrid w:val="0"/>
              <w:ind w:left="27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</w:p>
          <w:p w14:paraId="48368BCA" w14:textId="77777777" w:rsidR="009A6F5B" w:rsidRPr="00B242CB" w:rsidRDefault="009A6F5B" w:rsidP="004569A5">
            <w:pPr>
              <w:spacing w:line="276" w:lineRule="auto"/>
              <w:jc w:val="both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A6F5B" w:rsidRPr="00B242CB" w14:paraId="4F17AC2E" w14:textId="77777777" w:rsidTr="004569A5">
        <w:trPr>
          <w:trHeight w:val="1196"/>
        </w:trPr>
        <w:tc>
          <w:tcPr>
            <w:tcW w:w="4165" w:type="pct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A99AF4" w14:textId="77777777" w:rsidR="009A6F5B" w:rsidRPr="00B242CB" w:rsidRDefault="009A6F5B" w:rsidP="004569A5">
            <w:pPr>
              <w:pStyle w:val="Standard"/>
              <w:tabs>
                <w:tab w:val="left" w:pos="284"/>
                <w:tab w:val="left" w:pos="369"/>
                <w:tab w:val="left" w:pos="510"/>
              </w:tabs>
              <w:suppressAutoHyphens w:val="0"/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21</w:t>
            </w:r>
            <w:r w:rsidRPr="00B242C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 Являетесь ли Вы супругами, близкими родственниками (родителями и детьми, дедушкой, бабушкой и внуками), полнородными и неполнородными (имеющими общих отца или мать) братьями и сестрами, усыновителями и усыновленными) лиц, замещающих (занимающих) государственные должности?</w:t>
            </w:r>
          </w:p>
          <w:p w14:paraId="27AA4567" w14:textId="77777777" w:rsidR="009A6F5B" w:rsidRPr="00B242CB" w:rsidRDefault="009A6F5B" w:rsidP="004569A5">
            <w:pPr>
              <w:spacing w:line="27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B242C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(При ответе «ДА» – нужное подчеркнуть, указать наименование должности, наименование и адрес работодателя, либо степень родства, либо статус (супруг или супруга) по отношению к такому лицу).</w:t>
            </w:r>
          </w:p>
        </w:tc>
        <w:tc>
          <w:tcPr>
            <w:tcW w:w="83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A355430" w14:textId="77777777" w:rsidR="009A6F5B" w:rsidRPr="00B242CB" w:rsidRDefault="009A6F5B" w:rsidP="004569A5">
            <w:pPr>
              <w:widowControl w:val="0"/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242CB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242CB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="008C6654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="008C6654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B242CB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  <w:r w:rsidRPr="00B242C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ДА</w:t>
            </w:r>
          </w:p>
          <w:p w14:paraId="7AEB921F" w14:textId="77777777" w:rsidR="009A6F5B" w:rsidRPr="00B242CB" w:rsidRDefault="009A6F5B" w:rsidP="004569A5">
            <w:pPr>
              <w:pStyle w:val="Standard"/>
              <w:snapToGrid w:val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242CB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242CB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="008C6654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="008C6654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B242CB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  <w:r w:rsidRPr="00B242C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НЕТ</w:t>
            </w:r>
            <w:r w:rsidRPr="00B242C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3A51A38D" w14:textId="77777777" w:rsidR="009A6F5B" w:rsidRPr="00B242CB" w:rsidRDefault="009A6F5B" w:rsidP="004569A5">
            <w:pPr>
              <w:pStyle w:val="Standard"/>
              <w:snapToGrid w:val="0"/>
              <w:ind w:left="27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8FC2E77" w14:textId="77777777" w:rsidR="009A6F5B" w:rsidRPr="0068373C" w:rsidRDefault="009A6F5B" w:rsidP="004569A5">
            <w:pPr>
              <w:pStyle w:val="Standard"/>
              <w:snapToGrid w:val="0"/>
              <w:ind w:left="27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8373C">
              <w:rPr>
                <w:rFonts w:ascii="Arial" w:hAnsi="Arial" w:cs="Arial"/>
                <w:color w:val="000000" w:themeColor="text1"/>
                <w:sz w:val="16"/>
                <w:szCs w:val="16"/>
              </w:rPr>
              <w:t>Нужное отметить</w:t>
            </w:r>
          </w:p>
          <w:p w14:paraId="2D8F67B2" w14:textId="77777777" w:rsidR="009A6F5B" w:rsidRPr="00B242CB" w:rsidRDefault="009A6F5B" w:rsidP="004569A5">
            <w:pPr>
              <w:pStyle w:val="Standard"/>
              <w:snapToGrid w:val="0"/>
              <w:ind w:left="27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</w:p>
          <w:p w14:paraId="7189D0AF" w14:textId="77777777" w:rsidR="009A6F5B" w:rsidRPr="00B242CB" w:rsidRDefault="009A6F5B" w:rsidP="004569A5">
            <w:pPr>
              <w:spacing w:line="276" w:lineRule="auto"/>
              <w:jc w:val="both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A6F5B" w:rsidRPr="00B242CB" w14:paraId="474D824F" w14:textId="77777777" w:rsidTr="004569A5">
        <w:trPr>
          <w:trHeight w:val="50"/>
        </w:trPr>
        <w:tc>
          <w:tcPr>
            <w:tcW w:w="5000" w:type="pct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353C0C" w14:textId="77777777" w:rsidR="009A6F5B" w:rsidRPr="00B242CB" w:rsidRDefault="009A6F5B" w:rsidP="004569A5">
            <w:pPr>
              <w:pStyle w:val="Standard"/>
              <w:snapToGrid w:val="0"/>
              <w:rPr>
                <w:rFonts w:ascii="Arial" w:hAnsi="Arial" w:cs="Arial"/>
                <w:noProof/>
                <w:color w:val="000000" w:themeColor="text1"/>
                <w:lang w:eastAsia="ru-RU" w:bidi="ar-SA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22</w:t>
            </w:r>
            <w:r w:rsidRPr="00B242C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  В случае, если физическое лицо является представителем клиента – юридического лица:</w:t>
            </w:r>
          </w:p>
        </w:tc>
      </w:tr>
      <w:tr w:rsidR="009A6F5B" w:rsidRPr="00B242CB" w14:paraId="0508AA32" w14:textId="77777777" w:rsidTr="004569A5">
        <w:trPr>
          <w:trHeight w:val="55"/>
        </w:trPr>
        <w:tc>
          <w:tcPr>
            <w:tcW w:w="3609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038CE466" w14:textId="77777777" w:rsidR="009A6F5B" w:rsidRPr="00B242CB" w:rsidRDefault="009A6F5B" w:rsidP="004569A5">
            <w:pPr>
              <w:pStyle w:val="Standard"/>
              <w:snapToGrid w:val="0"/>
              <w:rPr>
                <w:rFonts w:ascii="Arial" w:hAnsi="Arial" w:cs="Arial"/>
                <w:noProof/>
                <w:color w:val="000000" w:themeColor="text1"/>
                <w:lang w:eastAsia="ru-RU" w:bidi="ar-SA"/>
              </w:rPr>
            </w:pPr>
            <w:r w:rsidRPr="00B242C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Полное наименование клиента, дата и номер пенсионного договора</w:t>
            </w:r>
          </w:p>
        </w:tc>
        <w:tc>
          <w:tcPr>
            <w:tcW w:w="1391" w:type="pct"/>
            <w:gridSpan w:val="2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22CC69" w14:textId="77777777" w:rsidR="009A6F5B" w:rsidRPr="00B242CB" w:rsidRDefault="009A6F5B" w:rsidP="004569A5">
            <w:pPr>
              <w:pStyle w:val="Standard"/>
              <w:snapToGrid w:val="0"/>
              <w:rPr>
                <w:rFonts w:ascii="Arial" w:hAnsi="Arial" w:cs="Arial"/>
                <w:noProof/>
                <w:color w:val="000000" w:themeColor="text1"/>
                <w:lang w:eastAsia="ru-RU" w:bidi="ar-SA"/>
              </w:rPr>
            </w:pPr>
          </w:p>
        </w:tc>
      </w:tr>
      <w:tr w:rsidR="009A6F5B" w:rsidRPr="00B242CB" w14:paraId="6619006F" w14:textId="77777777" w:rsidTr="004569A5">
        <w:trPr>
          <w:trHeight w:val="429"/>
        </w:trPr>
        <w:tc>
          <w:tcPr>
            <w:tcW w:w="3609" w:type="pct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875EFAB" w14:textId="77777777" w:rsidR="009A6F5B" w:rsidRPr="00B242CB" w:rsidRDefault="009A6F5B" w:rsidP="004569A5">
            <w:pPr>
              <w:pStyle w:val="Standard"/>
              <w:snapToGrid w:val="0"/>
              <w:rPr>
                <w:rFonts w:ascii="Arial" w:hAnsi="Arial" w:cs="Arial"/>
                <w:noProof/>
                <w:color w:val="000000" w:themeColor="text1"/>
                <w:lang w:eastAsia="ru-RU" w:bidi="ar-SA"/>
              </w:rPr>
            </w:pPr>
            <w:r w:rsidRPr="00B242C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Наименование, дата выдачи, срок действия и номер документа, на котором основаны полномочия представителя клиента</w:t>
            </w:r>
          </w:p>
        </w:tc>
        <w:tc>
          <w:tcPr>
            <w:tcW w:w="1391" w:type="pct"/>
            <w:gridSpan w:val="2"/>
            <w:tcBorders>
              <w:top w:val="single" w:sz="6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78531B" w14:textId="77777777" w:rsidR="009A6F5B" w:rsidRPr="00B242CB" w:rsidRDefault="009A6F5B" w:rsidP="004569A5">
            <w:pPr>
              <w:pStyle w:val="Standard"/>
              <w:snapToGrid w:val="0"/>
              <w:rPr>
                <w:rFonts w:ascii="Arial" w:hAnsi="Arial" w:cs="Arial"/>
                <w:noProof/>
                <w:color w:val="000000" w:themeColor="text1"/>
                <w:lang w:eastAsia="ru-RU" w:bidi="ar-SA"/>
              </w:rPr>
            </w:pPr>
          </w:p>
        </w:tc>
      </w:tr>
      <w:tr w:rsidR="009A6F5B" w:rsidRPr="00B242CB" w14:paraId="74DA9D07" w14:textId="77777777" w:rsidTr="004569A5">
        <w:trPr>
          <w:trHeight w:val="506"/>
        </w:trPr>
        <w:tc>
          <w:tcPr>
            <w:tcW w:w="5000" w:type="pct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32830E" w14:textId="77777777" w:rsidR="009A6F5B" w:rsidRPr="00B242CB" w:rsidRDefault="009A6F5B" w:rsidP="004569A5">
            <w:pPr>
              <w:spacing w:line="276" w:lineRule="auto"/>
              <w:jc w:val="both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B242C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</w:t>
            </w:r>
            <w:r w:rsidRPr="00B242C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 В случае, если физическое лицо является представителем клиента – физического лица</w:t>
            </w:r>
            <w:r w:rsidRPr="00B242C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либо представителем выгодоприобретателя</w:t>
            </w:r>
          </w:p>
        </w:tc>
      </w:tr>
      <w:tr w:rsidR="009A6F5B" w:rsidRPr="00B242CB" w14:paraId="6D90D8CE" w14:textId="77777777" w:rsidTr="004569A5">
        <w:trPr>
          <w:trHeight w:val="50"/>
        </w:trPr>
        <w:tc>
          <w:tcPr>
            <w:tcW w:w="3609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01C719CC" w14:textId="77777777" w:rsidR="009A6F5B" w:rsidRPr="00B242CB" w:rsidRDefault="009A6F5B" w:rsidP="004569A5">
            <w:pPr>
              <w:spacing w:line="276" w:lineRule="auto"/>
              <w:jc w:val="both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B242C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Фамилия, имя, отчество (при наличии последнего), дата рождения клиента (выгодоприобретателя)</w:t>
            </w:r>
          </w:p>
        </w:tc>
        <w:tc>
          <w:tcPr>
            <w:tcW w:w="1391" w:type="pct"/>
            <w:gridSpan w:val="2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354B26" w14:textId="77777777" w:rsidR="009A6F5B" w:rsidRPr="00B242CB" w:rsidRDefault="009A6F5B" w:rsidP="004569A5">
            <w:pPr>
              <w:spacing w:line="276" w:lineRule="auto"/>
              <w:jc w:val="both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A6F5B" w:rsidRPr="00B242CB" w14:paraId="081F0B53" w14:textId="77777777" w:rsidTr="004569A5">
        <w:trPr>
          <w:trHeight w:val="268"/>
        </w:trPr>
        <w:tc>
          <w:tcPr>
            <w:tcW w:w="3609" w:type="pct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8DA4C2C" w14:textId="77777777" w:rsidR="009A6F5B" w:rsidRPr="00B242CB" w:rsidRDefault="009A6F5B" w:rsidP="004569A5">
            <w:pPr>
              <w:spacing w:line="276" w:lineRule="auto"/>
              <w:jc w:val="both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B242C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Наименование, дата выдачи, срок действия и номер документа, на котором основаны полномочия представителя клиента (выгодоприобретателя)</w:t>
            </w:r>
          </w:p>
        </w:tc>
        <w:tc>
          <w:tcPr>
            <w:tcW w:w="1391" w:type="pct"/>
            <w:gridSpan w:val="2"/>
            <w:tcBorders>
              <w:top w:val="single" w:sz="6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A91F36" w14:textId="77777777" w:rsidR="009A6F5B" w:rsidRPr="00B242CB" w:rsidRDefault="009A6F5B" w:rsidP="004569A5">
            <w:pPr>
              <w:spacing w:line="276" w:lineRule="auto"/>
              <w:jc w:val="both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A6F5B" w:rsidRPr="00B242CB" w14:paraId="5AC722E0" w14:textId="77777777" w:rsidTr="004569A5">
        <w:trPr>
          <w:trHeight w:val="700"/>
        </w:trPr>
        <w:tc>
          <w:tcPr>
            <w:tcW w:w="4165" w:type="pct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A02252D" w14:textId="77777777" w:rsidR="009A6F5B" w:rsidRPr="00B242CB" w:rsidRDefault="009A6F5B" w:rsidP="004569A5">
            <w:pPr>
              <w:pStyle w:val="Standard"/>
              <w:tabs>
                <w:tab w:val="left" w:pos="284"/>
                <w:tab w:val="left" w:pos="369"/>
                <w:tab w:val="left" w:pos="510"/>
              </w:tabs>
              <w:suppressAutoHyphens w:val="0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B242C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</w:t>
            </w:r>
            <w:r w:rsidRPr="00B242C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. Наличие выгодоприобретателя. </w:t>
            </w:r>
          </w:p>
          <w:p w14:paraId="2F5907C4" w14:textId="77777777" w:rsidR="009A6F5B" w:rsidRPr="00B242CB" w:rsidRDefault="009A6F5B" w:rsidP="004569A5">
            <w:pPr>
              <w:jc w:val="both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B242C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 xml:space="preserve">В случае положительного ответа указывается наименование и/или ФИО выгодоприобретателя, основания, свидетельствующие о том, что клиент действует к выгоде другого лица при проведении операций и иных сделок </w:t>
            </w:r>
            <w:r w:rsidRPr="00B242CB">
              <w:rPr>
                <w:rFonts w:ascii="Arial" w:hAnsi="Arial" w:cs="Arial"/>
                <w:color w:val="000000" w:themeColor="text1"/>
                <w:sz w:val="16"/>
                <w:szCs w:val="16"/>
              </w:rPr>
              <w:t>(агентского договора, договоров поручения, комиссии и доверительного управления)</w:t>
            </w:r>
          </w:p>
        </w:tc>
        <w:tc>
          <w:tcPr>
            <w:tcW w:w="835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58BAA92" w14:textId="77777777" w:rsidR="009A6F5B" w:rsidRPr="00B242CB" w:rsidRDefault="009A6F5B" w:rsidP="004569A5">
            <w:pPr>
              <w:widowControl w:val="0"/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242CB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242CB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="008C6654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="008C6654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B242CB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  <w:r w:rsidRPr="00B242C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ДА</w:t>
            </w:r>
          </w:p>
          <w:p w14:paraId="5A1B57A3" w14:textId="77777777" w:rsidR="009A6F5B" w:rsidRPr="00B242CB" w:rsidRDefault="009A6F5B" w:rsidP="004569A5">
            <w:pPr>
              <w:pStyle w:val="Standard"/>
              <w:snapToGrid w:val="0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B242CB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242CB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="008C6654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="008C6654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B242CB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  <w:r w:rsidRPr="00B242C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НЕТ</w:t>
            </w:r>
            <w:r w:rsidRPr="00B242C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65FDF5AF" w14:textId="77777777" w:rsidR="009A6F5B" w:rsidRPr="0068373C" w:rsidRDefault="009A6F5B" w:rsidP="004569A5">
            <w:pPr>
              <w:pStyle w:val="Standard"/>
              <w:snapToGrid w:val="0"/>
              <w:ind w:left="27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8373C">
              <w:rPr>
                <w:rFonts w:ascii="Arial" w:hAnsi="Arial" w:cs="Arial"/>
                <w:color w:val="000000" w:themeColor="text1"/>
                <w:sz w:val="16"/>
                <w:szCs w:val="16"/>
              </w:rPr>
              <w:t>Нужное отметить</w:t>
            </w:r>
          </w:p>
        </w:tc>
      </w:tr>
      <w:tr w:rsidR="009A6F5B" w:rsidRPr="00B242CB" w14:paraId="0661AB01" w14:textId="77777777" w:rsidTr="004569A5">
        <w:trPr>
          <w:trHeight w:val="187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491BF39" w14:textId="77777777" w:rsidR="009A6F5B" w:rsidRPr="00B242CB" w:rsidRDefault="009A6F5B" w:rsidP="004569A5">
            <w:pPr>
              <w:spacing w:line="276" w:lineRule="auto"/>
              <w:jc w:val="both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B242CB">
              <w:rPr>
                <w:rFonts w:ascii="Arial" w:hAnsi="Arial" w:cs="Arial"/>
                <w:color w:val="000000" w:themeColor="text1"/>
                <w:sz w:val="20"/>
                <w:szCs w:val="20"/>
              </w:rPr>
              <w:t>По пенсионному договору, заключенному с юридическим лицом:</w:t>
            </w:r>
          </w:p>
        </w:tc>
      </w:tr>
      <w:tr w:rsidR="009A6F5B" w:rsidRPr="00B242CB" w14:paraId="79CC2414" w14:textId="77777777" w:rsidTr="004569A5">
        <w:trPr>
          <w:trHeight w:val="50"/>
        </w:trPr>
        <w:tc>
          <w:tcPr>
            <w:tcW w:w="3609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2" w:space="0" w:color="auto"/>
            </w:tcBorders>
          </w:tcPr>
          <w:p w14:paraId="6BE9E8CD" w14:textId="77777777" w:rsidR="009A6F5B" w:rsidRPr="00B242CB" w:rsidRDefault="009A6F5B" w:rsidP="004569A5">
            <w:pPr>
              <w:spacing w:line="276" w:lineRule="auto"/>
              <w:jc w:val="both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B242C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Номер именного пенсионного счета и дата его открытия, полное наименование предприятия, номер и дата пенсионного договора</w:t>
            </w:r>
          </w:p>
        </w:tc>
        <w:tc>
          <w:tcPr>
            <w:tcW w:w="1391" w:type="pct"/>
            <w:gridSpan w:val="2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12" w:space="0" w:color="auto"/>
            </w:tcBorders>
          </w:tcPr>
          <w:p w14:paraId="0794FD75" w14:textId="77777777" w:rsidR="009A6F5B" w:rsidRPr="00B242CB" w:rsidRDefault="009A6F5B" w:rsidP="004569A5">
            <w:pPr>
              <w:spacing w:line="276" w:lineRule="auto"/>
              <w:jc w:val="both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A6F5B" w:rsidRPr="00B242CB" w14:paraId="0162EE6A" w14:textId="77777777" w:rsidTr="004569A5">
        <w:trPr>
          <w:trHeight w:val="356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7910469" w14:textId="77777777" w:rsidR="009A6F5B" w:rsidRPr="00B242CB" w:rsidRDefault="009A6F5B" w:rsidP="004569A5">
            <w:pPr>
              <w:spacing w:line="276" w:lineRule="auto"/>
              <w:jc w:val="both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B242C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По </w:t>
            </w:r>
            <w:r w:rsidRPr="00B242CB">
              <w:rPr>
                <w:rFonts w:ascii="Arial" w:hAnsi="Arial" w:cs="Arial"/>
                <w:color w:val="000000" w:themeColor="text1"/>
                <w:sz w:val="20"/>
                <w:szCs w:val="20"/>
              </w:rPr>
              <w:t>пенсионному договору (договору долгосрочных сбережений), заключенному с физическим лицом в пользу третьего лица:</w:t>
            </w:r>
          </w:p>
        </w:tc>
      </w:tr>
      <w:tr w:rsidR="009A6F5B" w:rsidRPr="00B242CB" w14:paraId="09EA0E5F" w14:textId="77777777" w:rsidTr="004569A5">
        <w:trPr>
          <w:trHeight w:val="50"/>
        </w:trPr>
        <w:tc>
          <w:tcPr>
            <w:tcW w:w="3609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2" w:space="0" w:color="auto"/>
            </w:tcBorders>
          </w:tcPr>
          <w:p w14:paraId="4B6109CF" w14:textId="77777777" w:rsidR="009A6F5B" w:rsidRPr="00B242CB" w:rsidRDefault="009A6F5B" w:rsidP="004569A5">
            <w:pPr>
              <w:spacing w:line="276" w:lineRule="auto"/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B242C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Фамилия, имя, отчество (при наличии последнего) клиента, дата его рождения, номер и дата договора</w:t>
            </w:r>
          </w:p>
        </w:tc>
        <w:tc>
          <w:tcPr>
            <w:tcW w:w="1391" w:type="pct"/>
            <w:gridSpan w:val="2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12" w:space="0" w:color="auto"/>
            </w:tcBorders>
          </w:tcPr>
          <w:p w14:paraId="64C237F8" w14:textId="77777777" w:rsidR="009A6F5B" w:rsidRPr="00B242CB" w:rsidRDefault="009A6F5B" w:rsidP="004569A5">
            <w:pPr>
              <w:spacing w:line="276" w:lineRule="auto"/>
              <w:jc w:val="both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A6F5B" w:rsidRPr="00B242CB" w14:paraId="7BBE5F00" w14:textId="77777777" w:rsidTr="004569A5">
        <w:trPr>
          <w:trHeight w:val="50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3360DDA" w14:textId="77777777" w:rsidR="009A6F5B" w:rsidRPr="00B242CB" w:rsidRDefault="009A6F5B" w:rsidP="004569A5">
            <w:pPr>
              <w:spacing w:line="276" w:lineRule="auto"/>
              <w:jc w:val="both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B242C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Информация по умершему клиенту, выгодоприобретателем которого является физическое лицо:</w:t>
            </w:r>
          </w:p>
        </w:tc>
      </w:tr>
      <w:tr w:rsidR="009A6F5B" w:rsidRPr="00B242CB" w14:paraId="08399CC2" w14:textId="77777777" w:rsidTr="004569A5">
        <w:trPr>
          <w:trHeight w:val="50"/>
        </w:trPr>
        <w:tc>
          <w:tcPr>
            <w:tcW w:w="3609" w:type="pct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14F781D" w14:textId="77777777" w:rsidR="009A6F5B" w:rsidRPr="00B242CB" w:rsidRDefault="009A6F5B" w:rsidP="004569A5">
            <w:pPr>
              <w:spacing w:line="276" w:lineRule="auto"/>
              <w:jc w:val="both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B242C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Фамилия, имя, отчество (при наличии последнего), дата рождения умершего</w:t>
            </w:r>
          </w:p>
        </w:tc>
        <w:tc>
          <w:tcPr>
            <w:tcW w:w="1391" w:type="pct"/>
            <w:gridSpan w:val="2"/>
            <w:tcBorders>
              <w:top w:val="single" w:sz="6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70BFC6C6" w14:textId="77777777" w:rsidR="009A6F5B" w:rsidRPr="00B242CB" w:rsidRDefault="009A6F5B" w:rsidP="004569A5">
            <w:pPr>
              <w:spacing w:line="276" w:lineRule="auto"/>
              <w:jc w:val="both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A6F5B" w:rsidRPr="00B242CB" w14:paraId="0EDDE57D" w14:textId="77777777" w:rsidTr="004569A5">
        <w:trPr>
          <w:trHeight w:val="256"/>
        </w:trPr>
        <w:tc>
          <w:tcPr>
            <w:tcW w:w="5000" w:type="pct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3F77A6" w14:textId="77777777" w:rsidR="009A6F5B" w:rsidRPr="00B242CB" w:rsidRDefault="009A6F5B" w:rsidP="004569A5">
            <w:pPr>
              <w:pStyle w:val="Standard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B242C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</w:t>
            </w:r>
            <w:r w:rsidRPr="00B242C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 В случае, если физическое лицо является бенефициарным владельцем</w:t>
            </w:r>
            <w:r w:rsidRPr="00B242CB">
              <w:rPr>
                <w:rStyle w:val="a6"/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  <w:r w:rsidRPr="00B242C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клиента</w:t>
            </w:r>
            <w:r w:rsidRPr="00B242C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: </w:t>
            </w:r>
          </w:p>
        </w:tc>
      </w:tr>
      <w:tr w:rsidR="009A6F5B" w:rsidRPr="00B242CB" w14:paraId="203972F2" w14:textId="77777777" w:rsidTr="004569A5">
        <w:trPr>
          <w:trHeight w:val="757"/>
        </w:trPr>
        <w:tc>
          <w:tcPr>
            <w:tcW w:w="3609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71B99924" w14:textId="77777777" w:rsidR="009A6F5B" w:rsidRPr="00B242CB" w:rsidRDefault="009A6F5B" w:rsidP="004569A5">
            <w:pPr>
              <w:spacing w:line="276" w:lineRule="auto"/>
              <w:jc w:val="both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B242C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Полное наименование клиента, бенефициарным владельцем которого является физическое лицо, дата и номер пенсионного договора </w:t>
            </w:r>
            <w:r w:rsidRPr="00B242CB">
              <w:rPr>
                <w:rFonts w:ascii="Arial" w:hAnsi="Arial" w:cs="Arial"/>
                <w:color w:val="000000" w:themeColor="text1"/>
                <w:sz w:val="20"/>
                <w:szCs w:val="20"/>
              </w:rPr>
              <w:t>(договора долгосрочных сбережений)</w:t>
            </w:r>
          </w:p>
        </w:tc>
        <w:tc>
          <w:tcPr>
            <w:tcW w:w="1391" w:type="pct"/>
            <w:gridSpan w:val="2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34E4C6" w14:textId="77777777" w:rsidR="009A6F5B" w:rsidRPr="00B242CB" w:rsidRDefault="009A6F5B" w:rsidP="004569A5">
            <w:pPr>
              <w:spacing w:line="276" w:lineRule="auto"/>
              <w:jc w:val="both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A6F5B" w:rsidRPr="00B242CB" w14:paraId="413C9278" w14:textId="77777777" w:rsidTr="004569A5">
        <w:trPr>
          <w:trHeight w:val="810"/>
        </w:trPr>
        <w:tc>
          <w:tcPr>
            <w:tcW w:w="3609" w:type="pct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6FB80DC" w14:textId="77777777" w:rsidR="009A6F5B" w:rsidRPr="00B242CB" w:rsidRDefault="009A6F5B" w:rsidP="004569A5">
            <w:pPr>
              <w:spacing w:line="276" w:lineRule="auto"/>
              <w:jc w:val="both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B242C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Сведения о бенефициарном владельце клиента, включая решение о признании бенефициарным владельцем клиента иного физического лица, обоснование решения (в случае выявления бенефициарного владельца)</w:t>
            </w:r>
          </w:p>
        </w:tc>
        <w:tc>
          <w:tcPr>
            <w:tcW w:w="1391" w:type="pct"/>
            <w:gridSpan w:val="2"/>
            <w:tcBorders>
              <w:top w:val="single" w:sz="6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8B54B0" w14:textId="77777777" w:rsidR="009A6F5B" w:rsidRPr="00B242CB" w:rsidRDefault="009A6F5B" w:rsidP="004569A5">
            <w:pPr>
              <w:spacing w:line="276" w:lineRule="auto"/>
              <w:jc w:val="both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A6F5B" w:rsidRPr="00B242CB" w14:paraId="2C7C6768" w14:textId="77777777" w:rsidTr="004569A5">
        <w:trPr>
          <w:trHeight w:val="81"/>
        </w:trPr>
        <w:tc>
          <w:tcPr>
            <w:tcW w:w="3609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hideMark/>
          </w:tcPr>
          <w:p w14:paraId="4BCBD7B7" w14:textId="77777777" w:rsidR="009A6F5B" w:rsidRPr="00B242CB" w:rsidRDefault="009A6F5B" w:rsidP="004569A5">
            <w:pPr>
              <w:spacing w:line="276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B242C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6</w:t>
            </w:r>
            <w:r w:rsidRPr="00B242C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 Сведения об источниках происхождения денежных средств и (или) иного имущества</w:t>
            </w:r>
          </w:p>
        </w:tc>
        <w:tc>
          <w:tcPr>
            <w:tcW w:w="1391" w:type="pct"/>
            <w:gridSpan w:val="2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661F6451" w14:textId="77777777" w:rsidR="009A6F5B" w:rsidRPr="00B242CB" w:rsidRDefault="009A6F5B" w:rsidP="004569A5">
            <w:pPr>
              <w:widowControl w:val="0"/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242C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</w:t>
            </w:r>
            <w:r w:rsidRPr="00B242CB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242CB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="008C6654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="008C6654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B242CB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  <w:r w:rsidRPr="00B242C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Взносы работодателя</w:t>
            </w:r>
          </w:p>
          <w:p w14:paraId="5D585349" w14:textId="77777777" w:rsidR="009A6F5B" w:rsidRPr="00B242CB" w:rsidRDefault="009A6F5B" w:rsidP="004569A5">
            <w:pPr>
              <w:widowControl w:val="0"/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242C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</w:t>
            </w:r>
            <w:r w:rsidRPr="00B242CB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242CB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="008C6654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="008C6654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B242CB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  <w:r w:rsidRPr="00B242C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Собственные средства</w:t>
            </w:r>
          </w:p>
          <w:p w14:paraId="20800BE3" w14:textId="77777777" w:rsidR="009A6F5B" w:rsidRPr="00B242CB" w:rsidRDefault="009A6F5B" w:rsidP="004569A5">
            <w:pPr>
              <w:widowControl w:val="0"/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242C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</w:t>
            </w:r>
            <w:r w:rsidRPr="00B242CB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242CB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="008C6654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="008C6654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B242CB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  <w:r w:rsidRPr="00B242C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Заработная плата</w:t>
            </w:r>
          </w:p>
          <w:p w14:paraId="6B54BA4F" w14:textId="77777777" w:rsidR="009A6F5B" w:rsidRPr="00B242CB" w:rsidRDefault="009A6F5B" w:rsidP="004569A5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242C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</w:t>
            </w:r>
            <w:r w:rsidRPr="00B242CB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242CB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="008C6654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="008C6654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B242CB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  <w:r w:rsidRPr="00B242C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Иные (указать какие</w:t>
            </w:r>
            <w:r w:rsidRPr="00B242C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) _______________________</w:t>
            </w:r>
          </w:p>
        </w:tc>
      </w:tr>
      <w:tr w:rsidR="009A6F5B" w:rsidRPr="00B242CB" w14:paraId="3C38541A" w14:textId="77777777" w:rsidTr="004569A5">
        <w:trPr>
          <w:trHeight w:val="345"/>
        </w:trPr>
        <w:tc>
          <w:tcPr>
            <w:tcW w:w="5000" w:type="pct"/>
            <w:gridSpan w:val="4"/>
            <w:tcBorders>
              <w:top w:val="single" w:sz="12" w:space="0" w:color="auto"/>
            </w:tcBorders>
            <w:noWrap/>
            <w:vAlign w:val="center"/>
          </w:tcPr>
          <w:p w14:paraId="3B97BA40" w14:textId="77777777" w:rsidR="009A6F5B" w:rsidRDefault="009A6F5B" w:rsidP="004569A5">
            <w:pPr>
              <w:spacing w:line="276" w:lineRule="auto"/>
              <w:ind w:right="144"/>
              <w:jc w:val="both"/>
              <w:rPr>
                <w:rFonts w:ascii="Arial" w:hAnsi="Arial" w:cs="Arial"/>
                <w:bCs/>
                <w:caps/>
                <w:color w:val="000000" w:themeColor="text1"/>
                <w:sz w:val="20"/>
                <w:szCs w:val="20"/>
              </w:rPr>
            </w:pPr>
          </w:p>
          <w:p w14:paraId="46D10F4D" w14:textId="77777777" w:rsidR="009A6F5B" w:rsidRPr="00B242CB" w:rsidRDefault="009A6F5B" w:rsidP="004569A5">
            <w:pPr>
              <w:spacing w:line="276" w:lineRule="auto"/>
              <w:ind w:right="144"/>
              <w:jc w:val="both"/>
              <w:rPr>
                <w:rFonts w:ascii="Arial" w:hAnsi="Arial" w:cs="Arial"/>
                <w:bCs/>
                <w:caps/>
                <w:color w:val="000000" w:themeColor="text1"/>
                <w:sz w:val="20"/>
                <w:szCs w:val="20"/>
              </w:rPr>
            </w:pPr>
            <w:r w:rsidRPr="00B242CB">
              <w:rPr>
                <w:rFonts w:ascii="Arial" w:hAnsi="Arial" w:cs="Arial"/>
                <w:bCs/>
                <w:caps/>
                <w:color w:val="000000" w:themeColor="text1"/>
                <w:sz w:val="20"/>
                <w:szCs w:val="20"/>
              </w:rPr>
              <w:t>_________________</w:t>
            </w:r>
            <w:r w:rsidRPr="00B242CB">
              <w:rPr>
                <w:rFonts w:ascii="Arial" w:hAnsi="Arial" w:cs="Arial"/>
                <w:bCs/>
                <w:caps/>
                <w:color w:val="000000" w:themeColor="text1"/>
                <w:sz w:val="20"/>
                <w:szCs w:val="20"/>
              </w:rPr>
              <w:tab/>
              <w:t xml:space="preserve">  ______________________________________________                 ______________</w:t>
            </w:r>
          </w:p>
          <w:p w14:paraId="5D44E5F2" w14:textId="77777777" w:rsidR="009A6F5B" w:rsidRPr="00B242CB" w:rsidRDefault="009A6F5B" w:rsidP="004569A5">
            <w:pPr>
              <w:spacing w:line="276" w:lineRule="auto"/>
              <w:ind w:right="144"/>
              <w:jc w:val="both"/>
              <w:rPr>
                <w:rFonts w:ascii="Arial" w:hAnsi="Arial" w:cs="Arial"/>
                <w:bCs/>
                <w:caps/>
                <w:color w:val="000000" w:themeColor="text1"/>
                <w:sz w:val="16"/>
                <w:szCs w:val="16"/>
              </w:rPr>
            </w:pPr>
            <w:r w:rsidRPr="00B242C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 xml:space="preserve">           (</w:t>
            </w:r>
            <w:proofErr w:type="gramStart"/>
            <w:r w:rsidRPr="00B242C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 xml:space="preserve">подпись)   </w:t>
            </w:r>
            <w:proofErr w:type="gramEnd"/>
            <w:r w:rsidRPr="00B242C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 xml:space="preserve">                    (</w:t>
            </w:r>
            <w:r w:rsidRPr="00B242C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расшифровка подписи – Ф.И.О.) / </w:t>
            </w:r>
            <w:r w:rsidRPr="00B242C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(должность. инициалы, фамилия)                (дата заполнения анкеты)</w:t>
            </w:r>
            <w:r w:rsidRPr="00B242C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ab/>
            </w:r>
            <w:r w:rsidRPr="00B242C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ab/>
            </w:r>
            <w:r w:rsidRPr="00B242C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ab/>
              <w:t xml:space="preserve">      основание полномочий </w:t>
            </w:r>
            <w:r w:rsidRPr="00B242C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должностного лица (копия прилагается)                                     </w:t>
            </w:r>
          </w:p>
          <w:p w14:paraId="3736611D" w14:textId="77777777" w:rsidR="009A6F5B" w:rsidRPr="00B242CB" w:rsidRDefault="009A6F5B" w:rsidP="004569A5">
            <w:pPr>
              <w:spacing w:line="276" w:lineRule="auto"/>
              <w:ind w:right="144"/>
              <w:jc w:val="both"/>
            </w:pPr>
          </w:p>
        </w:tc>
      </w:tr>
    </w:tbl>
    <w:p w14:paraId="4D944202" w14:textId="10EA7982" w:rsidR="009A6F5B" w:rsidRPr="009A6F5B" w:rsidRDefault="009A6F5B" w:rsidP="009A6F5B">
      <w:pPr>
        <w:spacing w:line="276" w:lineRule="auto"/>
        <w:rPr>
          <w:rFonts w:ascii="Arial" w:hAnsi="Arial" w:cs="Arial"/>
          <w:color w:val="000000" w:themeColor="text1"/>
          <w:sz w:val="20"/>
          <w:szCs w:val="20"/>
        </w:rPr>
      </w:pPr>
      <w:r w:rsidRPr="00B242CB">
        <w:rPr>
          <w:rStyle w:val="a6"/>
          <w:color w:val="000000" w:themeColor="text1"/>
          <w:sz w:val="16"/>
          <w:szCs w:val="16"/>
        </w:rPr>
        <w:lastRenderedPageBreak/>
        <w:t>2</w:t>
      </w:r>
      <w:r w:rsidRPr="00B242CB">
        <w:rPr>
          <w:color w:val="000000" w:themeColor="text1"/>
          <w:sz w:val="16"/>
          <w:szCs w:val="16"/>
        </w:rPr>
        <w:t xml:space="preserve">  Бенефициарный владелец – физическое лицо, которое прямо или косвенно контролирует действия клиента, в том числе имеет возможность определять решения, принимаемые клиентом.</w:t>
      </w:r>
      <w:bookmarkStart w:id="1" w:name="Par3044"/>
      <w:bookmarkStart w:id="2" w:name="Par3047"/>
      <w:bookmarkStart w:id="3" w:name="Par3056"/>
      <w:bookmarkStart w:id="4" w:name="Par3071"/>
      <w:bookmarkStart w:id="5" w:name="Par351"/>
      <w:bookmarkStart w:id="6" w:name="Par362"/>
      <w:bookmarkStart w:id="7" w:name="Par370"/>
      <w:bookmarkStart w:id="8" w:name="Par484"/>
      <w:bookmarkStart w:id="9" w:name="Par499"/>
      <w:bookmarkStart w:id="10" w:name="Par523"/>
      <w:bookmarkStart w:id="11" w:name="Par541"/>
      <w:bookmarkStart w:id="12" w:name="Par571"/>
      <w:bookmarkStart w:id="13" w:name="Par583"/>
      <w:bookmarkStart w:id="14" w:name="Par616"/>
      <w:bookmarkStart w:id="15" w:name="Par787"/>
      <w:bookmarkStart w:id="16" w:name="Par27"/>
      <w:bookmarkStart w:id="17" w:name="__Fieldmark__208_1952492750"/>
      <w:bookmarkStart w:id="18" w:name="__Fieldmark__209_195249275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sectPr w:rsidR="009A6F5B" w:rsidRPr="009A6F5B" w:rsidSect="00CA3EDB">
      <w:headerReference w:type="default" r:id="rId6"/>
      <w:footerReference w:type="even" r:id="rId7"/>
      <w:footerReference w:type="default" r:id="rId8"/>
      <w:headerReference w:type="first" r:id="rId9"/>
      <w:footnotePr>
        <w:numStart w:val="3"/>
      </w:footnotePr>
      <w:endnotePr>
        <w:numFmt w:val="decimal"/>
      </w:endnotePr>
      <w:pgSz w:w="11906" w:h="16838"/>
      <w:pgMar w:top="426" w:right="567" w:bottom="284" w:left="1134" w:header="170" w:footer="305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4C7E92" w14:textId="77777777" w:rsidR="008C6654" w:rsidRDefault="008C6654" w:rsidP="009A6F5B">
      <w:r>
        <w:separator/>
      </w:r>
    </w:p>
  </w:endnote>
  <w:endnote w:type="continuationSeparator" w:id="0">
    <w:p w14:paraId="16AE69BF" w14:textId="77777777" w:rsidR="008C6654" w:rsidRDefault="008C6654" w:rsidP="009A6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32B066" w14:textId="77777777" w:rsidR="00B01B4E" w:rsidRDefault="008C665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AA61046" w14:textId="77777777" w:rsidR="00B01B4E" w:rsidRDefault="00B01B4E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66F980" w14:textId="77777777" w:rsidR="00B01B4E" w:rsidRPr="00701FF9" w:rsidRDefault="00B01B4E" w:rsidP="00C00C50">
    <w:pPr>
      <w:pStyle w:val="a3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154E7A" w14:textId="77777777" w:rsidR="008C6654" w:rsidRDefault="008C6654" w:rsidP="009A6F5B">
      <w:r>
        <w:separator/>
      </w:r>
    </w:p>
  </w:footnote>
  <w:footnote w:type="continuationSeparator" w:id="0">
    <w:p w14:paraId="06A3D642" w14:textId="77777777" w:rsidR="008C6654" w:rsidRDefault="008C6654" w:rsidP="009A6F5B">
      <w:r>
        <w:continuationSeparator/>
      </w:r>
    </w:p>
  </w:footnote>
  <w:footnote w:id="1">
    <w:p w14:paraId="74DF4F0B" w14:textId="77777777" w:rsidR="009A6F5B" w:rsidRPr="008262DC" w:rsidRDefault="009A6F5B" w:rsidP="009A6F5B">
      <w:pPr>
        <w:pStyle w:val="Footnote"/>
        <w:spacing w:line="276" w:lineRule="auto"/>
        <w:ind w:left="0" w:firstLine="0"/>
        <w:jc w:val="both"/>
        <w:rPr>
          <w:rFonts w:ascii="Arial" w:hAnsi="Arial" w:cs="Arial"/>
          <w:sz w:val="18"/>
          <w:szCs w:val="18"/>
        </w:rPr>
      </w:pPr>
      <w:r w:rsidRPr="008262DC">
        <w:rPr>
          <w:rStyle w:val="a6"/>
          <w:rFonts w:ascii="Arial" w:hAnsi="Arial" w:cs="Arial"/>
          <w:sz w:val="18"/>
          <w:szCs w:val="18"/>
        </w:rPr>
        <w:t>1</w:t>
      </w:r>
      <w:r w:rsidRPr="008262DC">
        <w:rPr>
          <w:rFonts w:ascii="Arial" w:hAnsi="Arial" w:cs="Arial"/>
          <w:sz w:val="18"/>
          <w:szCs w:val="18"/>
        </w:rPr>
        <w:t xml:space="preserve"> </w:t>
      </w:r>
      <w:r w:rsidRPr="00332CB0">
        <w:rPr>
          <w:rFonts w:ascii="Arial" w:hAnsi="Arial" w:cs="Arial"/>
          <w:sz w:val="16"/>
          <w:szCs w:val="16"/>
        </w:rPr>
        <w:t>Под иностранным публичным должностным лицом понимается любое назначаемое или избираемое лицо, занимающее какую-либо должность в законодательном, исполнительном, административном или судебном органе иностранного государства, и любое лицо, выполняющее какую-либо публичную функцию для иностранного государства, в том числе для публичного ведомства или публичного предприятия.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542219"/>
      <w:docPartObj>
        <w:docPartGallery w:val="Page Numbers (Top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35E85EAB" w14:textId="77777777" w:rsidR="00B01B4E" w:rsidRDefault="00B01B4E" w:rsidP="002C696F">
        <w:pPr>
          <w:pStyle w:val="a7"/>
          <w:jc w:val="center"/>
          <w:rPr>
            <w:rFonts w:ascii="Arial" w:hAnsi="Arial" w:cs="Arial"/>
            <w:noProof/>
            <w:sz w:val="18"/>
            <w:szCs w:val="18"/>
          </w:rPr>
        </w:pPr>
      </w:p>
      <w:p w14:paraId="2E84A1C3" w14:textId="77777777" w:rsidR="00B01B4E" w:rsidRPr="002C696F" w:rsidRDefault="008C6654" w:rsidP="002C696F">
        <w:pPr>
          <w:pStyle w:val="a7"/>
          <w:jc w:val="center"/>
          <w:rPr>
            <w:rFonts w:ascii="Arial" w:hAnsi="Arial" w:cs="Arial"/>
            <w:sz w:val="18"/>
            <w:szCs w:val="18"/>
          </w:rPr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78654910"/>
      <w:docPartObj>
        <w:docPartGallery w:val="Page Numbers (Top of Page)"/>
        <w:docPartUnique/>
      </w:docPartObj>
    </w:sdtPr>
    <w:sdtEndPr/>
    <w:sdtContent>
      <w:p w14:paraId="02A66CBE" w14:textId="29C6EB04" w:rsidR="00B01B4E" w:rsidRDefault="008C6654">
        <w:pPr>
          <w:pStyle w:val="a7"/>
          <w:jc w:val="center"/>
        </w:pPr>
        <w:r w:rsidRPr="00D07E87">
          <w:rPr>
            <w:rFonts w:ascii="Arial" w:hAnsi="Arial" w:cs="Arial"/>
            <w:sz w:val="20"/>
            <w:szCs w:val="20"/>
          </w:rPr>
          <w:fldChar w:fldCharType="begin"/>
        </w:r>
        <w:r w:rsidRPr="00D07E87">
          <w:rPr>
            <w:rFonts w:ascii="Arial" w:hAnsi="Arial" w:cs="Arial"/>
            <w:sz w:val="20"/>
            <w:szCs w:val="20"/>
          </w:rPr>
          <w:instrText>PAGE   \* MERGEFORMAT</w:instrText>
        </w:r>
        <w:r w:rsidRPr="00D07E87">
          <w:rPr>
            <w:rFonts w:ascii="Arial" w:hAnsi="Arial" w:cs="Arial"/>
            <w:sz w:val="20"/>
            <w:szCs w:val="20"/>
          </w:rPr>
          <w:fldChar w:fldCharType="separate"/>
        </w:r>
        <w:r w:rsidR="009A0A58">
          <w:rPr>
            <w:rFonts w:ascii="Arial" w:hAnsi="Arial" w:cs="Arial"/>
            <w:noProof/>
            <w:sz w:val="20"/>
            <w:szCs w:val="20"/>
          </w:rPr>
          <w:t>1</w:t>
        </w:r>
        <w:r w:rsidRPr="00D07E87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45A67948" w14:textId="77777777" w:rsidR="00B01B4E" w:rsidRPr="008320D0" w:rsidRDefault="00B01B4E" w:rsidP="008320D0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numStart w:val="3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F5B"/>
    <w:rsid w:val="005600F9"/>
    <w:rsid w:val="007E49C6"/>
    <w:rsid w:val="008C6654"/>
    <w:rsid w:val="009A0A58"/>
    <w:rsid w:val="009A6F5B"/>
    <w:rsid w:val="00B01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CADE5"/>
  <w15:chartTrackingRefBased/>
  <w15:docId w15:val="{964EBA53-350C-44FE-8B26-2131BFB9F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6F5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9A6F5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9A6F5B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5">
    <w:name w:val="page number"/>
    <w:basedOn w:val="a0"/>
    <w:semiHidden/>
    <w:rsid w:val="009A6F5B"/>
  </w:style>
  <w:style w:type="character" w:styleId="a6">
    <w:name w:val="footnote reference"/>
    <w:basedOn w:val="a0"/>
    <w:uiPriority w:val="99"/>
    <w:rsid w:val="009A6F5B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9A6F5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A6F5B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Standard">
    <w:name w:val="Standard"/>
    <w:rsid w:val="009A6F5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none"/>
    </w:rPr>
  </w:style>
  <w:style w:type="paragraph" w:customStyle="1" w:styleId="Footnote">
    <w:name w:val="Footnote"/>
    <w:basedOn w:val="Standard"/>
    <w:rsid w:val="009A6F5B"/>
    <w:pPr>
      <w:suppressLineNumbers/>
      <w:ind w:left="283" w:hanging="283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1110</Words>
  <Characters>6333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Субботина Светлана Евгеньевна</dc:creator>
  <cp:keywords/>
  <dc:description/>
  <cp:lastModifiedBy>Миронова Евгения Викторовна</cp:lastModifiedBy>
  <cp:revision>2</cp:revision>
  <dcterms:created xsi:type="dcterms:W3CDTF">2026-09-17T11:29:00Z</dcterms:created>
  <dcterms:modified xsi:type="dcterms:W3CDTF">2026-09-17T13:12:00Z</dcterms:modified>
</cp:coreProperties>
</file>